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63" w:rsidRPr="00A50123" w:rsidRDefault="009C0286" w:rsidP="00142F63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A50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42F63" w:rsidRPr="00A5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42F63" w:rsidRPr="00A50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УТВЕРЖДАЮ</w:t>
      </w:r>
    </w:p>
    <w:p w:rsidR="00142F63" w:rsidRPr="00A50123" w:rsidRDefault="00142F63" w:rsidP="00142F63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0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Главный врач ГКП «Городской</w:t>
      </w:r>
    </w:p>
    <w:p w:rsidR="00142F63" w:rsidRPr="00A50123" w:rsidRDefault="00142F63" w:rsidP="00142F63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0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клинической больницы № 4» г.Алматы</w:t>
      </w:r>
    </w:p>
    <w:p w:rsidR="00142F63" w:rsidRPr="00A50123" w:rsidRDefault="00142F63" w:rsidP="00142F63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на праве хозяйственного ведения </w:t>
      </w:r>
      <w:r w:rsidRPr="00A50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42F63" w:rsidRPr="00A50123" w:rsidRDefault="00142F63" w:rsidP="00142F63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0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__________________ М.Т.Сейдуманов                                                       </w:t>
      </w:r>
    </w:p>
    <w:p w:rsidR="009C0286" w:rsidRPr="00A50123" w:rsidRDefault="003263A1" w:rsidP="00A50123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«01</w:t>
      </w:r>
      <w:r w:rsidR="00142F63" w:rsidRPr="00A50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марта  2017 года</w:t>
      </w: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Pr="00A50123" w:rsidRDefault="00D2530E" w:rsidP="00A50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0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28039D" w:rsidRPr="00A50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1C1BC0" w:rsidRPr="00A50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  <w:r w:rsidR="0028039D" w:rsidRPr="00A50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D96D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</w:p>
    <w:p w:rsidR="0028039D" w:rsidRPr="00A50123" w:rsidRDefault="001C1BC0" w:rsidP="00A5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A50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1211B" w:rsidRPr="00A50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="003263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закупу</w:t>
      </w:r>
      <w:r w:rsidR="0091211B" w:rsidRPr="00A5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63A1" w:rsidRPr="003263A1" w:rsidRDefault="0091211B" w:rsidP="003263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2017 год</w:t>
      </w:r>
      <w:r w:rsidR="0028039D" w:rsidRPr="00A5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</w:t>
      </w:r>
      <w:r w:rsidRPr="00A5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предложений.</w:t>
      </w:r>
    </w:p>
    <w:p w:rsidR="003263A1" w:rsidRDefault="003263A1" w:rsidP="00010F18">
      <w:pPr>
        <w:pStyle w:val="1"/>
        <w:keepNext/>
        <w:tabs>
          <w:tab w:val="left" w:pos="1276"/>
          <w:tab w:val="center" w:pos="4677"/>
        </w:tabs>
        <w:spacing w:before="0" w:beforeAutospacing="0" w:after="0" w:afterAutospacing="0"/>
        <w:ind w:left="851" w:right="-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01</w:t>
      </w:r>
      <w:r w:rsidRPr="003263A1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марта </w:t>
      </w:r>
      <w:r w:rsidRPr="003263A1">
        <w:rPr>
          <w:b w:val="0"/>
          <w:sz w:val="20"/>
          <w:szCs w:val="20"/>
        </w:rPr>
        <w:t xml:space="preserve"> 201</w:t>
      </w:r>
      <w:r>
        <w:rPr>
          <w:b w:val="0"/>
          <w:sz w:val="20"/>
          <w:szCs w:val="20"/>
        </w:rPr>
        <w:t>7</w:t>
      </w:r>
      <w:r w:rsidRPr="003263A1">
        <w:rPr>
          <w:b w:val="0"/>
          <w:sz w:val="20"/>
          <w:szCs w:val="20"/>
        </w:rPr>
        <w:t xml:space="preserve"> г. в 1</w:t>
      </w:r>
      <w:r>
        <w:rPr>
          <w:b w:val="0"/>
          <w:sz w:val="20"/>
          <w:szCs w:val="20"/>
        </w:rPr>
        <w:t xml:space="preserve">6 </w:t>
      </w:r>
      <w:r w:rsidRPr="003263A1">
        <w:rPr>
          <w:b w:val="0"/>
          <w:sz w:val="20"/>
          <w:szCs w:val="20"/>
        </w:rPr>
        <w:t xml:space="preserve"> часов </w:t>
      </w:r>
      <w:r>
        <w:rPr>
          <w:b w:val="0"/>
          <w:sz w:val="20"/>
          <w:szCs w:val="20"/>
        </w:rPr>
        <w:t>45</w:t>
      </w:r>
      <w:r w:rsidRPr="003263A1">
        <w:rPr>
          <w:b w:val="0"/>
          <w:sz w:val="20"/>
          <w:szCs w:val="20"/>
        </w:rPr>
        <w:t xml:space="preserve"> минут по адресу: г. Алматы, ул. Папанина, 220 произвела процедуру вскрытия конвертов с заявками на участие </w:t>
      </w:r>
      <w:r>
        <w:rPr>
          <w:b w:val="0"/>
          <w:sz w:val="20"/>
          <w:szCs w:val="20"/>
        </w:rPr>
        <w:t>по закупу способом запроса ценовых предложений</w:t>
      </w:r>
      <w:r w:rsidRPr="003263A1">
        <w:rPr>
          <w:b w:val="0"/>
          <w:sz w:val="20"/>
          <w:szCs w:val="20"/>
        </w:rPr>
        <w:t xml:space="preserve">. </w:t>
      </w:r>
    </w:p>
    <w:p w:rsidR="00010F18" w:rsidRPr="00010F18" w:rsidRDefault="00010F18" w:rsidP="00010F18">
      <w:pPr>
        <w:pStyle w:val="1"/>
        <w:keepNext/>
        <w:tabs>
          <w:tab w:val="left" w:pos="1276"/>
          <w:tab w:val="center" w:pos="4677"/>
        </w:tabs>
        <w:spacing w:before="0" w:beforeAutospacing="0" w:after="0" w:afterAutospacing="0"/>
        <w:ind w:left="851" w:right="-142"/>
        <w:jc w:val="both"/>
        <w:rPr>
          <w:b w:val="0"/>
          <w:sz w:val="20"/>
          <w:szCs w:val="20"/>
        </w:rPr>
      </w:pPr>
    </w:p>
    <w:p w:rsidR="003263A1" w:rsidRPr="00DB77DE" w:rsidRDefault="003263A1" w:rsidP="00DB77D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3263A1">
        <w:rPr>
          <w:rFonts w:ascii="Times New Roman" w:hAnsi="Times New Roman" w:cs="Times New Roman"/>
          <w:sz w:val="20"/>
          <w:szCs w:val="20"/>
        </w:rPr>
        <w:t>омиссия в составе: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36"/>
      </w:tblGrid>
      <w:tr w:rsidR="003263A1" w:rsidRPr="003263A1" w:rsidTr="00D96D3A">
        <w:tc>
          <w:tcPr>
            <w:tcW w:w="3827" w:type="dxa"/>
          </w:tcPr>
          <w:p w:rsidR="003263A1" w:rsidRPr="003263A1" w:rsidRDefault="003263A1" w:rsidP="003263A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Тезекбаева К.М.</w:t>
            </w:r>
          </w:p>
        </w:tc>
        <w:tc>
          <w:tcPr>
            <w:tcW w:w="5636" w:type="dxa"/>
          </w:tcPr>
          <w:p w:rsidR="003263A1" w:rsidRPr="003263A1" w:rsidRDefault="003263A1" w:rsidP="00217982">
            <w:pPr>
              <w:spacing w:line="240" w:lineRule="auto"/>
              <w:ind w:left="-108"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</w:t>
            </w:r>
            <w:r w:rsidR="00DB77DE">
              <w:rPr>
                <w:rFonts w:ascii="Times New Roman" w:hAnsi="Times New Roman" w:cs="Times New Roman"/>
                <w:sz w:val="20"/>
                <w:szCs w:val="20"/>
              </w:rPr>
              <w:t>хирургии</w:t>
            </w: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, председатель комиссии;</w:t>
            </w:r>
          </w:p>
        </w:tc>
      </w:tr>
      <w:tr w:rsidR="003263A1" w:rsidRPr="003263A1" w:rsidTr="00D96D3A">
        <w:tc>
          <w:tcPr>
            <w:tcW w:w="3827" w:type="dxa"/>
          </w:tcPr>
          <w:p w:rsidR="003263A1" w:rsidRPr="003263A1" w:rsidRDefault="003263A1" w:rsidP="003263A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Байзолданова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  <w:tc>
          <w:tcPr>
            <w:tcW w:w="5636" w:type="dxa"/>
          </w:tcPr>
          <w:p w:rsidR="003263A1" w:rsidRPr="003263A1" w:rsidRDefault="003263A1" w:rsidP="00217982">
            <w:pPr>
              <w:pStyle w:val="a5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ККМУ - заместитель председателя        комиссии;</w:t>
            </w:r>
          </w:p>
        </w:tc>
      </w:tr>
      <w:tr w:rsidR="003263A1" w:rsidRPr="003263A1" w:rsidTr="00D96D3A">
        <w:trPr>
          <w:trHeight w:val="1220"/>
        </w:trPr>
        <w:tc>
          <w:tcPr>
            <w:tcW w:w="3827" w:type="dxa"/>
          </w:tcPr>
          <w:p w:rsidR="003263A1" w:rsidRPr="003263A1" w:rsidRDefault="003263A1" w:rsidP="003263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Джансеитова</w:t>
            </w:r>
            <w:proofErr w:type="spellEnd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 xml:space="preserve"> К.К.   </w:t>
            </w:r>
          </w:p>
          <w:p w:rsidR="003263A1" w:rsidRPr="003263A1" w:rsidRDefault="003263A1" w:rsidP="003263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3A1" w:rsidRPr="003263A1" w:rsidRDefault="003263A1" w:rsidP="003263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Сопибекова</w:t>
            </w:r>
            <w:proofErr w:type="spellEnd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 xml:space="preserve"> Н.К.                                                      </w:t>
            </w:r>
          </w:p>
          <w:p w:rsidR="003263A1" w:rsidRPr="003263A1" w:rsidRDefault="003263A1" w:rsidP="003263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3A1" w:rsidRPr="003263A1" w:rsidRDefault="003263A1" w:rsidP="003263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Жумаканов</w:t>
            </w:r>
            <w:proofErr w:type="spellEnd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3263A1" w:rsidRPr="003263A1" w:rsidRDefault="003263A1" w:rsidP="003263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3A1" w:rsidRPr="003263A1" w:rsidRDefault="003263A1" w:rsidP="003263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Мусапирова</w:t>
            </w:r>
            <w:proofErr w:type="spellEnd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 xml:space="preserve"> А.М.                       </w:t>
            </w:r>
          </w:p>
        </w:tc>
        <w:tc>
          <w:tcPr>
            <w:tcW w:w="5636" w:type="dxa"/>
          </w:tcPr>
          <w:p w:rsidR="003263A1" w:rsidRPr="003263A1" w:rsidRDefault="003263A1" w:rsidP="003263A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член комиссии;</w:t>
            </w:r>
          </w:p>
          <w:p w:rsidR="003263A1" w:rsidRPr="003263A1" w:rsidRDefault="003263A1" w:rsidP="003263A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3A1" w:rsidRPr="003263A1" w:rsidRDefault="003263A1" w:rsidP="003263A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заведующая аптекой – член комиссии</w:t>
            </w:r>
            <w:proofErr w:type="gramStart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;,</w:t>
            </w:r>
            <w:proofErr w:type="gramEnd"/>
          </w:p>
          <w:p w:rsidR="003263A1" w:rsidRPr="003263A1" w:rsidRDefault="003263A1" w:rsidP="003263A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3A1" w:rsidRPr="003263A1" w:rsidRDefault="003263A1" w:rsidP="003263A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государственных закупо</w:t>
            </w:r>
            <w:proofErr w:type="gramStart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 xml:space="preserve"> член комиссии;</w:t>
            </w:r>
          </w:p>
          <w:p w:rsidR="003263A1" w:rsidRPr="003263A1" w:rsidRDefault="003263A1" w:rsidP="003263A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3A1" w:rsidRPr="003263A1" w:rsidRDefault="003263A1" w:rsidP="003263A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A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государственных закупок </w:t>
            </w:r>
            <w:proofErr w:type="gramStart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3263A1">
              <w:rPr>
                <w:rFonts w:ascii="Times New Roman" w:hAnsi="Times New Roman" w:cs="Times New Roman"/>
                <w:sz w:val="20"/>
                <w:szCs w:val="20"/>
              </w:rPr>
              <w:t>екретарь комиссии;</w:t>
            </w:r>
          </w:p>
          <w:p w:rsidR="003263A1" w:rsidRPr="003263A1" w:rsidRDefault="003263A1" w:rsidP="003263A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981" w:rsidRPr="00DB77DE" w:rsidRDefault="00DB77DE" w:rsidP="00DB77DE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  <w:r w:rsidR="003263A1" w:rsidRPr="003263A1">
        <w:rPr>
          <w:rFonts w:ascii="Times New Roman" w:hAnsi="Times New Roman" w:cs="Times New Roman"/>
          <w:color w:val="auto"/>
          <w:sz w:val="20"/>
          <w:szCs w:val="20"/>
        </w:rPr>
        <w:t xml:space="preserve">При вскрытии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конвертов с ценовыми </w:t>
      </w:r>
      <w:r w:rsidR="00F050AA">
        <w:rPr>
          <w:rFonts w:ascii="Times New Roman" w:hAnsi="Times New Roman" w:cs="Times New Roman"/>
          <w:color w:val="auto"/>
          <w:sz w:val="20"/>
          <w:szCs w:val="20"/>
        </w:rPr>
        <w:t xml:space="preserve">предложениями </w:t>
      </w:r>
      <w:r w:rsidR="003263A1" w:rsidRPr="003263A1">
        <w:rPr>
          <w:rFonts w:ascii="Times New Roman" w:hAnsi="Times New Roman" w:cs="Times New Roman"/>
          <w:color w:val="auto"/>
          <w:sz w:val="20"/>
          <w:szCs w:val="20"/>
        </w:rPr>
        <w:t xml:space="preserve"> присутствовали все члены комиссии.</w:t>
      </w:r>
    </w:p>
    <w:p w:rsidR="008C3F51" w:rsidRPr="001A0981" w:rsidRDefault="00DB77DE" w:rsidP="00DB77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9205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54787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91211B" w:rsidRPr="001A0981" w:rsidRDefault="00154787" w:rsidP="00DB77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</w:t>
      </w:r>
      <w:r w:rsidR="00A5012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DB77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</w:t>
      </w:r>
      <w:r w:rsidR="0028039D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1.ТОО «</w:t>
      </w:r>
      <w:proofErr w:type="spellStart"/>
      <w:r w:rsidR="00142F6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КазМедЭндоскоп</w:t>
      </w:r>
      <w:proofErr w:type="spellEnd"/>
      <w:r w:rsidR="0091211B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</w:t>
      </w:r>
    </w:p>
    <w:p w:rsidR="0091211B" w:rsidRPr="001A0981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2.ТОО «</w:t>
      </w:r>
      <w:proofErr w:type="spellStart"/>
      <w:r w:rsidR="00142F6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Az</w:t>
      </w:r>
      <w:proofErr w:type="spellEnd"/>
      <w:r w:rsidR="00142F6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42F6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Медикал</w:t>
      </w:r>
      <w:proofErr w:type="spellEnd"/>
      <w:r w:rsidR="0091211B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</w:t>
      </w:r>
    </w:p>
    <w:p w:rsidR="00142F63" w:rsidRPr="00DB77DE" w:rsidRDefault="00142F6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 ТОО «</w:t>
      </w:r>
      <w:proofErr w:type="gramStart"/>
      <w:r w:rsidR="001C5B4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</w:t>
      </w:r>
      <w:proofErr w:type="spellStart"/>
      <w:proofErr w:type="gramEnd"/>
      <w:r w:rsidR="001C5B4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едио</w:t>
      </w:r>
      <w:proofErr w:type="spellEnd"/>
      <w:r w:rsidR="001C5B4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5B4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Art</w:t>
      </w:r>
      <w:r w:rsidR="001C5B43" w:rsidRPr="00DB77D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5B4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Lab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</w:t>
      </w:r>
    </w:p>
    <w:p w:rsidR="001C5B43" w:rsidRPr="001A0981" w:rsidRDefault="001C5B4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B77D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TOO</w:t>
      </w:r>
      <w:r w:rsidRPr="00DB77D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Байсат</w:t>
      </w:r>
      <w:proofErr w:type="spellEnd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Медикал</w:t>
      </w:r>
      <w:proofErr w:type="spellEnd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</w:t>
      </w:r>
    </w:p>
    <w:p w:rsidR="001C5B43" w:rsidRPr="00217982" w:rsidRDefault="001C5B4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5.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ТОО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«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INTENTO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»</w:t>
      </w:r>
    </w:p>
    <w:p w:rsidR="001C5B43" w:rsidRPr="00217982" w:rsidRDefault="001C5B4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6.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TOO</w:t>
      </w:r>
      <w:proofErr w:type="gramEnd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«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ТЦ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Мастер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»</w:t>
      </w:r>
    </w:p>
    <w:p w:rsidR="001C5B43" w:rsidRPr="00217982" w:rsidRDefault="001C5B4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7.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ТОО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«</w:t>
      </w:r>
      <w:proofErr w:type="spellStart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Лаборфарма</w:t>
      </w:r>
      <w:proofErr w:type="spellEnd"/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»</w:t>
      </w:r>
    </w:p>
    <w:p w:rsidR="001C5B43" w:rsidRPr="001A0981" w:rsidRDefault="001C5B4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8.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ТОО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«</w:t>
      </w:r>
      <w:proofErr w:type="spellStart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SteriMed</w:t>
      </w:r>
      <w:proofErr w:type="spellEnd"/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»</w:t>
      </w:r>
    </w:p>
    <w:p w:rsidR="001C5B43" w:rsidRPr="001A0981" w:rsidRDefault="001C5B4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9. TOO 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«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AG Medical Company</w:t>
      </w:r>
      <w:r w:rsidRPr="002179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»</w:t>
      </w:r>
    </w:p>
    <w:p w:rsidR="007F4825" w:rsidRPr="001A0981" w:rsidRDefault="00DB77DE" w:rsidP="00A50123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</w:t>
      </w:r>
      <w:r w:rsidR="007F4825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ТОО «</w:t>
      </w:r>
      <w:proofErr w:type="spellStart"/>
      <w:r w:rsidR="007F4825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Оптоник</w:t>
      </w:r>
      <w:proofErr w:type="spellEnd"/>
      <w:r w:rsidR="007F4825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</w:t>
      </w:r>
    </w:p>
    <w:p w:rsidR="007F4825" w:rsidRPr="001A0981" w:rsidRDefault="00DB77DE" w:rsidP="00A50123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</w:t>
      </w:r>
      <w:r w:rsidR="007F4825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.ТОО «Медицина  </w:t>
      </w:r>
      <w:r w:rsidR="007F4825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Әлемы</w:t>
      </w:r>
      <w:r w:rsidR="007F4825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</w:t>
      </w:r>
    </w:p>
    <w:p w:rsidR="00326D26" w:rsidRPr="001A0981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</w:p>
    <w:p w:rsidR="00326D26" w:rsidRPr="00F050AA" w:rsidRDefault="00326D26" w:rsidP="00326D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A5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 w:rsidRPr="00F050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 состоялся по следующим лотам:135,136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74"/>
        <w:gridCol w:w="2518"/>
        <w:gridCol w:w="731"/>
        <w:gridCol w:w="850"/>
        <w:gridCol w:w="993"/>
        <w:gridCol w:w="1275"/>
        <w:gridCol w:w="851"/>
        <w:gridCol w:w="850"/>
        <w:gridCol w:w="993"/>
        <w:gridCol w:w="1253"/>
      </w:tblGrid>
      <w:tr w:rsidR="00326D26" w:rsidRPr="009C36FC" w:rsidTr="00720017">
        <w:trPr>
          <w:trHeight w:val="2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326D26" w:rsidRPr="00326D26" w:rsidRDefault="00326D26" w:rsidP="00326D26">
            <w:pPr>
              <w:pStyle w:val="a5"/>
              <w:keepNext/>
              <w:spacing w:after="0" w:line="240" w:lineRule="auto"/>
              <w:ind w:left="99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ТОО «</w:t>
            </w:r>
            <w:r w:rsidRPr="0032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INTENTO</w:t>
            </w:r>
            <w:r w:rsidRPr="0032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326D26" w:rsidRPr="009C36FC" w:rsidRDefault="00326D26" w:rsidP="0032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gramStart"/>
            <w:r w:rsidRPr="00A5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A5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едио</w:t>
            </w:r>
            <w:proofErr w:type="spellEnd"/>
            <w:r w:rsidRPr="00A5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 Lab</w:t>
            </w:r>
            <w:r w:rsidRPr="00A50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26D26" w:rsidRPr="00FA0551" w:rsidTr="0072001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26D26" w:rsidRPr="007A3DFE" w:rsidTr="0072001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26" w:rsidRPr="00326D26" w:rsidRDefault="00326D26" w:rsidP="008A3A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Контрольные штаммы NCTC</w:t>
            </w:r>
            <w:proofErr w:type="gramStart"/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бак анализатора </w:t>
            </w:r>
            <w:proofErr w:type="spellStart"/>
            <w:r w:rsidRPr="00326D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Walka</w:t>
            </w:r>
            <w:proofErr w:type="spellEnd"/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26D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Way</w:t>
            </w:r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280 000,00</w:t>
            </w:r>
          </w:p>
        </w:tc>
      </w:tr>
      <w:tr w:rsidR="00326D26" w:rsidRPr="007A3DFE" w:rsidTr="0072001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26" w:rsidRPr="00FA0551" w:rsidRDefault="00326D26" w:rsidP="00F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D26" w:rsidRPr="00326D26" w:rsidRDefault="00326D26" w:rsidP="008A3A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Контрольные штаммы ATCC Контрольные штаммы</w:t>
            </w:r>
            <w:proofErr w:type="gramStart"/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бак анализатора </w:t>
            </w:r>
            <w:proofErr w:type="spellStart"/>
            <w:r w:rsidRPr="00326D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Walka</w:t>
            </w:r>
            <w:proofErr w:type="spellEnd"/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26D2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Way</w:t>
            </w:r>
            <w:r w:rsidRPr="00326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26" w:rsidRPr="009C36FC" w:rsidRDefault="00326D26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26" w:rsidRPr="009C36FC" w:rsidRDefault="00326D26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26" w:rsidRPr="009C36FC" w:rsidRDefault="00326D26" w:rsidP="00F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26" w:rsidRPr="009C36FC" w:rsidRDefault="00326D26" w:rsidP="00F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245 000,00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26" w:rsidRPr="009C36FC" w:rsidRDefault="00326D26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26" w:rsidRPr="009C36FC" w:rsidRDefault="00326D26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26" w:rsidRPr="009C36FC" w:rsidRDefault="00326D26" w:rsidP="00F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26" w:rsidRPr="009C36FC" w:rsidRDefault="00326D26" w:rsidP="00F05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280 000,00</w:t>
            </w:r>
          </w:p>
        </w:tc>
      </w:tr>
      <w:tr w:rsidR="00326D26" w:rsidRPr="007A3DFE" w:rsidTr="00720017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FA0551" w:rsidRDefault="00326D26" w:rsidP="00F05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5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7A3DFE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524 990,00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26" w:rsidRPr="009C36FC" w:rsidRDefault="00326D26" w:rsidP="00F0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560 000,00</w:t>
            </w:r>
          </w:p>
        </w:tc>
      </w:tr>
    </w:tbl>
    <w:p w:rsidR="00326D26" w:rsidRDefault="00326D26" w:rsidP="00F050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26D26" w:rsidRDefault="007956B7" w:rsidP="007956B7">
      <w:pPr>
        <w:spacing w:after="0" w:line="240" w:lineRule="auto"/>
        <w:ind w:left="-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56B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326D26"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Победитель в закупках способом запроса ценовых предложений</w:t>
      </w:r>
      <w:r w:rsidR="00326D26" w:rsidRPr="00326D2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по приобретению изделий медицинского назначение</w:t>
      </w:r>
      <w:proofErr w:type="gramStart"/>
      <w:r w:rsidR="00326D26" w:rsidRPr="00326D2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956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</w:t>
      </w:r>
      <w:r w:rsidR="00326D26" w:rsidRPr="00326D2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:</w:t>
      </w:r>
      <w:proofErr w:type="gramEnd"/>
      <w:r w:rsidR="00326D26"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E5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    </w:t>
      </w:r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ТОО «</w:t>
      </w:r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INTENTO</w:t>
      </w:r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</w:rPr>
        <w:t>» г . Алматы</w:t>
      </w:r>
      <w:proofErr w:type="gramStart"/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,</w:t>
      </w:r>
      <w:proofErr w:type="gramEnd"/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ул. </w:t>
      </w:r>
      <w:proofErr w:type="spellStart"/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</w:rPr>
        <w:t>Торайгырова,дом</w:t>
      </w:r>
      <w:proofErr w:type="spellEnd"/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19 </w:t>
      </w:r>
      <w:proofErr w:type="spellStart"/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</w:rPr>
        <w:t>А,офис</w:t>
      </w:r>
      <w:proofErr w:type="spellEnd"/>
      <w:r w:rsidR="00326D26" w:rsidRPr="00326D2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№180   </w:t>
      </w:r>
      <w:r w:rsidR="00326D26"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БИН </w:t>
      </w:r>
      <w:r w:rsidR="00326D26">
        <w:rPr>
          <w:rFonts w:ascii="Times New Roman" w:eastAsia="Times New Roman" w:hAnsi="Times New Roman" w:cs="Times New Roman"/>
          <w:color w:val="000000"/>
          <w:lang w:eastAsia="ru-RU"/>
        </w:rPr>
        <w:t>110840014546</w:t>
      </w:r>
    </w:p>
    <w:p w:rsidR="00326D26" w:rsidRPr="00326D26" w:rsidRDefault="00326D26" w:rsidP="007956B7">
      <w:pPr>
        <w:tabs>
          <w:tab w:val="left" w:pos="354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На сумму: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524 990,00</w:t>
      </w: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6D26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пятьсот двадцать четыре</w:t>
      </w:r>
      <w:r w:rsidRPr="00326D26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тысячи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девятсот девяносто</w:t>
      </w:r>
      <w:r w:rsidRPr="00326D26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) тенге, 00 </w:t>
      </w:r>
      <w:proofErr w:type="spellStart"/>
      <w:r w:rsidRPr="00326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тиын</w:t>
      </w:r>
      <w:proofErr w:type="spellEnd"/>
    </w:p>
    <w:p w:rsidR="00326D26" w:rsidRPr="00326D26" w:rsidRDefault="00326D26" w:rsidP="007956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26D2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Потенциальный поставщик, ценовое предложение которого является наименьшим после  цены, предложенной победителем по приобретению</w:t>
      </w:r>
      <w:proofErr w:type="gramStart"/>
      <w:r w:rsidRPr="00326D2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,</w:t>
      </w:r>
      <w:proofErr w:type="gramEnd"/>
      <w:r w:rsidRPr="00326D2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изделий медицинского назначения: 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ТОО «</w:t>
      </w:r>
      <w:proofErr w:type="gramStart"/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M</w:t>
      </w:r>
      <w:proofErr w:type="spellStart"/>
      <w:proofErr w:type="gramEnd"/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едио</w:t>
      </w:r>
      <w:proofErr w:type="spellEnd"/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Art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Lab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БИН:</w:t>
      </w:r>
      <w:r w:rsidRPr="00326D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070840000167</w:t>
      </w:r>
      <w:r w:rsidRPr="00326D2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сумму:</w:t>
      </w:r>
      <w:r w:rsidRPr="00326D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560 000,00</w:t>
      </w: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r w:rsid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пятьсот шестьдесят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тысячи) тенге , 00 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тиын</w:t>
      </w:r>
      <w:r w:rsidRPr="00326D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326D26" w:rsidRPr="00326D26" w:rsidRDefault="00326D26" w:rsidP="008E5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Организатор закупок по результатам данных РЕШИЛ: закупить у </w:t>
      </w:r>
      <w:r w:rsidR="001A0981" w:rsidRPr="00326D2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ТОО «</w:t>
      </w:r>
      <w:r w:rsidR="001A0981" w:rsidRPr="00326D26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INTENTO</w:t>
      </w:r>
      <w:r w:rsidR="001A0981" w:rsidRPr="00326D2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» </w:t>
      </w:r>
      <w:r w:rsidRPr="00326D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легирующие клипсы</w:t>
      </w: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326D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оказания гарантированного объема бесплатной медицинской помощи и заключить договор о государственных закупках  на 2017 год.</w:t>
      </w:r>
    </w:p>
    <w:p w:rsidR="0091211B" w:rsidRPr="00F050AA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A5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 </w:t>
      </w:r>
      <w:r w:rsidR="00F44E6C" w:rsidRPr="00F050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 состоялся по следующим лотам:</w:t>
      </w:r>
      <w:r w:rsidR="00F06CC0" w:rsidRPr="00F050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141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72"/>
        <w:gridCol w:w="2505"/>
        <w:gridCol w:w="728"/>
        <w:gridCol w:w="847"/>
        <w:gridCol w:w="989"/>
        <w:gridCol w:w="1269"/>
        <w:gridCol w:w="848"/>
        <w:gridCol w:w="847"/>
        <w:gridCol w:w="989"/>
        <w:gridCol w:w="1260"/>
      </w:tblGrid>
      <w:tr w:rsidR="007A3DFE" w:rsidRPr="009C36FC" w:rsidTr="00FB6BB4">
        <w:trPr>
          <w:trHeight w:val="32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9C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9C36F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A3DFE" w:rsidRPr="009C36FC" w:rsidRDefault="009C36FC" w:rsidP="009C3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КазМедЭндоскоп</w:t>
            </w:r>
            <w:proofErr w:type="spellEnd"/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C36FC" w:rsidRPr="009C36FC" w:rsidRDefault="009C36FC" w:rsidP="009C36FC">
            <w:pPr>
              <w:pStyle w:val="a5"/>
              <w:keepNext/>
              <w:spacing w:after="0" w:line="240" w:lineRule="auto"/>
              <w:ind w:left="990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TOO </w:t>
            </w:r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Байсат</w:t>
            </w:r>
            <w:proofErr w:type="spellEnd"/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Медикал</w:t>
            </w:r>
            <w:proofErr w:type="spellEnd"/>
            <w:r w:rsidRPr="009C3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7A3DFE" w:rsidRPr="009C36FC" w:rsidRDefault="007A3DFE" w:rsidP="009C3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3DFE" w:rsidRPr="00FA0551" w:rsidTr="00FB6B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FE" w:rsidRPr="00FA0551" w:rsidRDefault="007A3DFE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C36FC" w:rsidRPr="007A3DFE" w:rsidTr="00FB6BB4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FA0551" w:rsidRDefault="009C36FC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FC" w:rsidRPr="009C36FC" w:rsidRDefault="009C36FC" w:rsidP="0086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C36FC">
              <w:rPr>
                <w:rFonts w:ascii="Times New Roman" w:hAnsi="Times New Roman"/>
                <w:sz w:val="20"/>
                <w:szCs w:val="20"/>
              </w:rPr>
              <w:t>Лигирующая</w:t>
            </w:r>
            <w:proofErr w:type="spellEnd"/>
            <w:r w:rsidRPr="009C36FC">
              <w:rPr>
                <w:rFonts w:ascii="Times New Roman" w:hAnsi="Times New Roman"/>
                <w:sz w:val="20"/>
                <w:szCs w:val="20"/>
              </w:rPr>
              <w:t xml:space="preserve"> клипса Титановая размер средний-большой (в </w:t>
            </w:r>
            <w:proofErr w:type="spellStart"/>
            <w:r w:rsidRPr="009C36FC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9C36FC"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proofErr w:type="spellStart"/>
            <w:r w:rsidRPr="009C36FC">
              <w:rPr>
                <w:rFonts w:ascii="Times New Roman" w:hAnsi="Times New Roman"/>
                <w:sz w:val="20"/>
                <w:szCs w:val="20"/>
              </w:rPr>
              <w:t>карт</w:t>
            </w:r>
            <w:proofErr w:type="gramStart"/>
            <w:r w:rsidRPr="009C36F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C36F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C36FC">
              <w:rPr>
                <w:rFonts w:ascii="Times New Roman" w:hAnsi="Times New Roman"/>
                <w:sz w:val="20"/>
                <w:szCs w:val="20"/>
              </w:rPr>
              <w:t xml:space="preserve"> 10 клипс)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1C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FA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FC" w:rsidRPr="009C36FC" w:rsidRDefault="009C36FC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2 884 000,00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FC" w:rsidRPr="009C36FC" w:rsidRDefault="009C36FC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FA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2 888 000,00</w:t>
            </w:r>
          </w:p>
        </w:tc>
      </w:tr>
      <w:tr w:rsidR="009C36FC" w:rsidRPr="007A3DFE" w:rsidTr="00FB6BB4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FA0551" w:rsidRDefault="009C36FC" w:rsidP="00FA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5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7A3DFE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C" w:rsidRPr="009C36FC" w:rsidRDefault="009C36FC" w:rsidP="007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2 888 000,00</w:t>
            </w:r>
          </w:p>
        </w:tc>
      </w:tr>
    </w:tbl>
    <w:p w:rsidR="00FA0551" w:rsidRPr="00154787" w:rsidRDefault="00FA0551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48BA" w:rsidRPr="001A0981" w:rsidRDefault="007956B7" w:rsidP="007956B7">
      <w:pPr>
        <w:tabs>
          <w:tab w:val="left" w:pos="354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956B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Победитель в закупках способом запроса ценовых предложений</w:t>
      </w:r>
      <w:r w:rsidR="00DB48BA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по приобретению изделий медицинского назначение</w:t>
      </w:r>
      <w:proofErr w:type="gramStart"/>
      <w:r w:rsidR="00DB48BA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:</w:t>
      </w:r>
      <w:proofErr w:type="gramEnd"/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9C36FC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ТОО «</w:t>
      </w:r>
      <w:proofErr w:type="spellStart"/>
      <w:r w:rsidR="009C36FC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КазМедЭндоскоп</w:t>
      </w:r>
      <w:proofErr w:type="spellEnd"/>
      <w:r w:rsidR="009C36FC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="00DB48BA" w:rsidRPr="001A0981">
        <w:rPr>
          <w:rFonts w:ascii="Times New Roman" w:hAnsi="Times New Roman" w:cs="Times New Roman"/>
          <w:sz w:val="20"/>
          <w:szCs w:val="20"/>
        </w:rPr>
        <w:t xml:space="preserve">г. </w:t>
      </w:r>
      <w:r w:rsidR="00451DD6"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  Алматы, мкр. Таугуль 1, д. 75, кв. 14</w:t>
      </w:r>
      <w:r w:rsidR="00451DD6" w:rsidRPr="001A0981">
        <w:rPr>
          <w:rFonts w:ascii="Times New Roman" w:hAnsi="Times New Roman" w:cs="Times New Roman"/>
          <w:sz w:val="20"/>
          <w:szCs w:val="20"/>
        </w:rPr>
        <w:t>.</w:t>
      </w:r>
      <w:r w:rsidR="00885D1C" w:rsidRPr="001A0981">
        <w:rPr>
          <w:rFonts w:ascii="Times New Roman" w:hAnsi="Times New Roman" w:cs="Times New Roman"/>
          <w:sz w:val="20"/>
          <w:szCs w:val="20"/>
        </w:rPr>
        <w:t xml:space="preserve"> 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БИН</w:t>
      </w:r>
      <w:r w:rsidR="00885D1C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1DD6"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120540011275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На сумму: </w:t>
      </w:r>
      <w:r w:rsidR="00451DD6"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2 884 000,00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8BA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(</w:t>
      </w:r>
      <w:r w:rsidR="00451DD6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два миллиона</w:t>
      </w:r>
      <w:r w:rsidR="00AE069F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451DD6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восемьсот восемьдесят четыре </w:t>
      </w:r>
      <w:r w:rsidR="00AE069F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тысяч</w:t>
      </w:r>
      <w:r w:rsidR="00451DD6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и</w:t>
      </w:r>
      <w:r w:rsidR="00DB48BA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) тенге, 00 </w:t>
      </w:r>
      <w:proofErr w:type="spellStart"/>
      <w:r w:rsidR="00DB48BA" w:rsidRPr="001A0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тиын</w:t>
      </w:r>
      <w:proofErr w:type="spellEnd"/>
    </w:p>
    <w:p w:rsidR="00D2530E" w:rsidRPr="001A0981" w:rsidRDefault="00DB77DE" w:rsidP="007956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DB48BA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Потенциальный поставщик, ценовое предложение которого является наименьшим после </w:t>
      </w:r>
      <w:r w:rsidR="00451DD6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DB48BA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цены, предложенной победителем по приобретению</w:t>
      </w:r>
      <w:proofErr w:type="gramStart"/>
      <w:r w:rsidR="00DB48BA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,</w:t>
      </w:r>
      <w:proofErr w:type="gramEnd"/>
      <w:r w:rsidR="00DB48BA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изделий медицинского назначения:</w:t>
      </w:r>
      <w:r w:rsidR="00E478E3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TOO</w:t>
      </w:r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proofErr w:type="spellStart"/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Байсат</w:t>
      </w:r>
      <w:proofErr w:type="spellEnd"/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Медикал</w:t>
      </w:r>
      <w:proofErr w:type="spellEnd"/>
      <w:proofErr w:type="gramStart"/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 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БИН</w:t>
      </w:r>
      <w:proofErr w:type="gramEnd"/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:</w:t>
      </w:r>
      <w:r w:rsidR="00D2530E" w:rsidRPr="001A09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51DD6" w:rsidRPr="001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121140016750</w:t>
      </w:r>
      <w:r w:rsidR="00D2530E"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D2530E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сумму:</w:t>
      </w:r>
      <w:r w:rsidR="00D2530E"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51DD6"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2 888 000,00</w:t>
      </w:r>
      <w:r w:rsidR="00D2530E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530E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два</w:t>
      </w:r>
      <w:r w:rsidR="00D2530E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миллион</w:t>
      </w:r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 </w:t>
      </w:r>
      <w:r w:rsidR="00D2530E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восемьсот восемьдесят восемь</w:t>
      </w:r>
      <w:r w:rsidR="00D2530E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тысяч</w:t>
      </w:r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</w:t>
      </w:r>
      <w:r w:rsidR="00D2530E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) тенге , 00 </w:t>
      </w:r>
      <w:r w:rsidR="00D2530E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тиын</w:t>
      </w:r>
      <w:r w:rsidR="00D2530E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A50123" w:rsidRPr="001A0981" w:rsidRDefault="007956B7" w:rsidP="0079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95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5012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Организатор закупок по результатам данных РЕШИЛ: закупить у </w:t>
      </w:r>
      <w:r w:rsidR="00A50123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ТОО</w:t>
      </w:r>
      <w:r w:rsidR="00A50123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«</w:t>
      </w:r>
      <w:proofErr w:type="spellStart"/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КазМедЭндоскоп</w:t>
      </w:r>
      <w:proofErr w:type="spellEnd"/>
      <w:r w:rsidR="00451DD6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="00A50123" w:rsidRPr="001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легирующие</w:t>
      </w:r>
      <w:r w:rsidR="00451DD6" w:rsidRPr="001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клипсы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DB48BA"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оказания гарантированного объема бесплатной медицинской помощи и заключить договор о государственных закупках  на 2017 год.</w:t>
      </w:r>
    </w:p>
    <w:p w:rsidR="00A50123" w:rsidRPr="00F050AA" w:rsidRDefault="00A50123" w:rsidP="00A501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A5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 w:rsidRPr="00F050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 состоялся по следующим лотам:</w:t>
      </w:r>
      <w:r w:rsidR="00F06CC0" w:rsidRPr="00F050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1-4</w:t>
      </w:r>
    </w:p>
    <w:tbl>
      <w:tblPr>
        <w:tblW w:w="10881" w:type="dxa"/>
        <w:tblInd w:w="-34" w:type="dxa"/>
        <w:tblLook w:val="04A0" w:firstRow="1" w:lastRow="0" w:firstColumn="1" w:lastColumn="0" w:noHBand="0" w:noVBand="1"/>
      </w:tblPr>
      <w:tblGrid>
        <w:gridCol w:w="468"/>
        <w:gridCol w:w="2919"/>
        <w:gridCol w:w="731"/>
        <w:gridCol w:w="806"/>
        <w:gridCol w:w="766"/>
        <w:gridCol w:w="1380"/>
        <w:gridCol w:w="866"/>
        <w:gridCol w:w="853"/>
        <w:gridCol w:w="826"/>
        <w:gridCol w:w="1266"/>
      </w:tblGrid>
      <w:tr w:rsidR="002D71DA" w:rsidRPr="009C36FC" w:rsidTr="002D71DA">
        <w:trPr>
          <w:trHeight w:val="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23" w:rsidRPr="00F050AA" w:rsidRDefault="00A50123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123" w:rsidRPr="00970F1A" w:rsidRDefault="00A50123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50123" w:rsidRPr="00F050AA" w:rsidRDefault="00A318C3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F05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ЛаборФарма</w:t>
            </w:r>
            <w:proofErr w:type="spellEnd"/>
            <w:r w:rsidRPr="00F05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50123" w:rsidRPr="00F050AA" w:rsidRDefault="00A318C3" w:rsidP="00F050A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ТОО «</w:t>
            </w:r>
            <w:proofErr w:type="spellStart"/>
            <w:r w:rsidRPr="00F050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SteriMed</w:t>
            </w:r>
            <w:proofErr w:type="spellEnd"/>
            <w:r w:rsidRPr="00F050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2D71DA" w:rsidRPr="00FA0551" w:rsidTr="002D71DA">
        <w:trPr>
          <w:trHeight w:val="4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23" w:rsidRPr="00FA0551" w:rsidRDefault="00A50123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D71DA" w:rsidRPr="007A3DFE" w:rsidTr="002D71DA">
        <w:trPr>
          <w:trHeight w:val="36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FA0551" w:rsidRDefault="00970F1A" w:rsidP="0097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1A" w:rsidRPr="00217982" w:rsidRDefault="00970F1A" w:rsidP="00A3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F1A">
              <w:rPr>
                <w:rFonts w:ascii="Times New Roman" w:hAnsi="Times New Roman"/>
                <w:sz w:val="20"/>
                <w:szCs w:val="20"/>
              </w:rPr>
              <w:t xml:space="preserve">Средство для механизированной очистки ИМН (концентрат) для дезинфекционно-моечных машин </w:t>
            </w:r>
            <w:r w:rsidRPr="00970F1A">
              <w:rPr>
                <w:rFonts w:ascii="Times New Roman" w:hAnsi="Times New Roman"/>
                <w:sz w:val="20"/>
                <w:szCs w:val="20"/>
                <w:lang w:val="en-US"/>
              </w:rPr>
              <w:t>DGM</w:t>
            </w:r>
            <w:r w:rsidRPr="00970F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F1A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970F1A">
              <w:rPr>
                <w:rFonts w:ascii="Times New Roman" w:hAnsi="Times New Roman"/>
                <w:sz w:val="20"/>
                <w:szCs w:val="20"/>
              </w:rPr>
              <w:t>-250</w:t>
            </w:r>
            <w:r w:rsidRPr="00970F1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952 000,00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924 000,00</w:t>
            </w:r>
          </w:p>
        </w:tc>
      </w:tr>
      <w:tr w:rsidR="002D71DA" w:rsidRPr="007A3DFE" w:rsidTr="002D71D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FA0551" w:rsidRDefault="00970F1A" w:rsidP="0097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1A" w:rsidRPr="00970F1A" w:rsidRDefault="00970F1A" w:rsidP="00A31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F1A">
              <w:rPr>
                <w:rFonts w:ascii="Times New Roman" w:hAnsi="Times New Roman"/>
                <w:sz w:val="20"/>
                <w:szCs w:val="20"/>
              </w:rPr>
              <w:t xml:space="preserve">Нейтрализатор (концентрат) для дезинфекционно-моечных машин </w:t>
            </w:r>
            <w:r w:rsidRPr="00970F1A">
              <w:rPr>
                <w:rFonts w:ascii="Times New Roman" w:hAnsi="Times New Roman"/>
                <w:sz w:val="20"/>
                <w:szCs w:val="20"/>
                <w:lang w:val="en-US"/>
              </w:rPr>
              <w:t>DGM</w:t>
            </w:r>
            <w:r w:rsidRPr="00970F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F1A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970F1A">
              <w:rPr>
                <w:rFonts w:ascii="Times New Roman" w:hAnsi="Times New Roman"/>
                <w:sz w:val="20"/>
                <w:szCs w:val="20"/>
              </w:rPr>
              <w:t>-250</w:t>
            </w:r>
            <w:r w:rsidRPr="00970F1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1 092 000,00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1 064 000,00</w:t>
            </w:r>
          </w:p>
        </w:tc>
      </w:tr>
      <w:tr w:rsidR="002D71DA" w:rsidRPr="007A3DFE" w:rsidTr="002D71D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FA0551" w:rsidRDefault="00970F1A" w:rsidP="0097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1A" w:rsidRPr="00970F1A" w:rsidRDefault="00970F1A" w:rsidP="00A31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F1A">
              <w:rPr>
                <w:rFonts w:ascii="Times New Roman" w:hAnsi="Times New Roman"/>
                <w:sz w:val="20"/>
                <w:szCs w:val="20"/>
              </w:rPr>
              <w:t xml:space="preserve">Средство дезинфицирующее (концентрат) для применения в Автоматических дезинфекционно-моечных машинах для гибких эндоскопов, </w:t>
            </w:r>
            <w:proofErr w:type="spellStart"/>
            <w:r w:rsidRPr="00970F1A">
              <w:rPr>
                <w:rFonts w:ascii="Times New Roman" w:hAnsi="Times New Roman"/>
                <w:sz w:val="20"/>
                <w:szCs w:val="20"/>
              </w:rPr>
              <w:t>бронхоскопов</w:t>
            </w:r>
            <w:proofErr w:type="spellEnd"/>
            <w:r w:rsidRPr="00970F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0F1A">
              <w:rPr>
                <w:rFonts w:ascii="Times New Roman" w:hAnsi="Times New Roman"/>
                <w:sz w:val="20"/>
                <w:szCs w:val="20"/>
              </w:rPr>
              <w:t>цитоскопов</w:t>
            </w:r>
            <w:proofErr w:type="spellEnd"/>
            <w:r w:rsidRPr="00970F1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70F1A">
              <w:rPr>
                <w:rFonts w:ascii="Times New Roman" w:hAnsi="Times New Roman"/>
                <w:sz w:val="20"/>
                <w:szCs w:val="20"/>
              </w:rPr>
              <w:t>фиброскопов</w:t>
            </w:r>
            <w:proofErr w:type="spellEnd"/>
            <w:r w:rsidRPr="00970F1A">
              <w:rPr>
                <w:rFonts w:ascii="Times New Roman" w:hAnsi="Times New Roman"/>
                <w:sz w:val="20"/>
                <w:szCs w:val="20"/>
              </w:rPr>
              <w:t xml:space="preserve"> DGM GS 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390 000,00</w:t>
            </w:r>
          </w:p>
        </w:tc>
      </w:tr>
      <w:tr w:rsidR="002D71DA" w:rsidRPr="007A3DFE" w:rsidTr="002D71D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FA0551" w:rsidRDefault="00970F1A" w:rsidP="0097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1A" w:rsidRPr="00970F1A" w:rsidRDefault="00970F1A" w:rsidP="008656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F1A">
              <w:rPr>
                <w:rFonts w:ascii="Times New Roman" w:hAnsi="Times New Roman"/>
                <w:sz w:val="20"/>
                <w:szCs w:val="20"/>
              </w:rPr>
              <w:t xml:space="preserve">Средство для очистки изделий медицинского назначения (концентрат) для применения в Автоматических дезинфекционно-моечных машинах для гибких эндоскопов, </w:t>
            </w:r>
            <w:proofErr w:type="spellStart"/>
            <w:r w:rsidRPr="00970F1A">
              <w:rPr>
                <w:rFonts w:ascii="Times New Roman" w:hAnsi="Times New Roman"/>
                <w:sz w:val="20"/>
                <w:szCs w:val="20"/>
              </w:rPr>
              <w:t>бронхоскопов</w:t>
            </w:r>
            <w:proofErr w:type="spellEnd"/>
            <w:r w:rsidRPr="00970F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0F1A">
              <w:rPr>
                <w:rFonts w:ascii="Times New Roman" w:hAnsi="Times New Roman"/>
                <w:sz w:val="20"/>
                <w:szCs w:val="20"/>
              </w:rPr>
              <w:t>цитоскопов</w:t>
            </w:r>
            <w:proofErr w:type="spellEnd"/>
            <w:r w:rsidRPr="00970F1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70F1A">
              <w:rPr>
                <w:rFonts w:ascii="Times New Roman" w:hAnsi="Times New Roman"/>
                <w:sz w:val="20"/>
                <w:szCs w:val="20"/>
              </w:rPr>
              <w:t>фиброскопов</w:t>
            </w:r>
            <w:proofErr w:type="spellEnd"/>
            <w:r w:rsidRPr="00970F1A">
              <w:rPr>
                <w:rFonts w:ascii="Times New Roman" w:hAnsi="Times New Roman"/>
                <w:sz w:val="20"/>
                <w:szCs w:val="20"/>
              </w:rPr>
              <w:t xml:space="preserve"> DGM GS 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1A" w:rsidRPr="009C36FC" w:rsidRDefault="00970F1A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285 000,00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A3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1A" w:rsidRPr="009C36FC" w:rsidRDefault="00970F1A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1A" w:rsidRPr="009C36FC" w:rsidRDefault="00970F1A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280 000,00</w:t>
            </w:r>
          </w:p>
        </w:tc>
      </w:tr>
      <w:tr w:rsidR="002D71DA" w:rsidRPr="007A3DFE" w:rsidTr="002D71DA">
        <w:trPr>
          <w:trHeight w:val="1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FA0551" w:rsidRDefault="00970F1A" w:rsidP="001A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5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7A3DFE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2 729 000,00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1A" w:rsidRPr="009C36FC" w:rsidRDefault="00970F1A" w:rsidP="001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2 658 000,00</w:t>
            </w:r>
          </w:p>
        </w:tc>
      </w:tr>
    </w:tbl>
    <w:p w:rsidR="00A50123" w:rsidRDefault="00A50123" w:rsidP="001A09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70F1A" w:rsidRPr="001A0981" w:rsidRDefault="00970F1A" w:rsidP="007956B7">
      <w:pPr>
        <w:tabs>
          <w:tab w:val="left" w:pos="354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Победитель в закупках способом запроса ценовых предложений</w:t>
      </w:r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по приобретению изделий медицинского назначение</w:t>
      </w:r>
      <w:proofErr w:type="gramStart"/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:</w:t>
      </w:r>
      <w:proofErr w:type="gramEnd"/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ТОО «</w:t>
      </w:r>
      <w:proofErr w:type="spellStart"/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SteriMed</w:t>
      </w:r>
      <w:proofErr w:type="spellEnd"/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</w:t>
      </w:r>
      <w:proofErr w:type="gramStart"/>
      <w:r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лматы, ул.Наурызбай батыра 65-69/73а литер В1. 14</w:t>
      </w:r>
      <w:r w:rsidRPr="001A0981">
        <w:rPr>
          <w:rFonts w:ascii="Times New Roman" w:hAnsi="Times New Roman" w:cs="Times New Roman"/>
          <w:sz w:val="20"/>
          <w:szCs w:val="20"/>
        </w:rPr>
        <w:t xml:space="preserve">.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БИН </w:t>
      </w:r>
      <w:r w:rsidR="00A2466D"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110240011202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На сумму: </w:t>
      </w:r>
      <w:r w:rsidR="00A2466D"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2 658 000,00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(два миллиона </w:t>
      </w:r>
      <w:r w:rsidR="00A2466D"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шестьсот пятьдесят восемь</w:t>
      </w:r>
      <w:r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тысячи) тенге, 00 </w:t>
      </w:r>
      <w:proofErr w:type="spellStart"/>
      <w:r w:rsidRPr="001A0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тиын</w:t>
      </w:r>
      <w:proofErr w:type="spellEnd"/>
    </w:p>
    <w:p w:rsidR="00970F1A" w:rsidRPr="001A0981" w:rsidRDefault="00970F1A" w:rsidP="007956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Потенциальный поставщик, ценовое предложение которого является наименьшим после  цены, предложенной победителем по приобретению</w:t>
      </w:r>
      <w:proofErr w:type="gramStart"/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,</w:t>
      </w:r>
      <w:proofErr w:type="gramEnd"/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изделий медицинского назначения: </w:t>
      </w:r>
      <w:r w:rsidR="00A2466D" w:rsidRPr="001A09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proofErr w:type="spellStart"/>
      <w:r w:rsidR="00A2466D" w:rsidRPr="001A09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ЛаборФарма</w:t>
      </w:r>
      <w:proofErr w:type="spellEnd"/>
      <w:r w:rsidR="00A2466D" w:rsidRPr="001A09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A2466D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БИН:</w:t>
      </w:r>
      <w:r w:rsidR="00A2466D" w:rsidRPr="001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030340004305</w:t>
      </w:r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сумму:</w:t>
      </w:r>
      <w:r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</w:t>
      </w:r>
      <w:r w:rsidR="00A2466D"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729 </w:t>
      </w:r>
      <w:r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000,00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(два миллиона  </w:t>
      </w:r>
      <w:r w:rsidR="00A2466D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семьсот двадцать девять 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тысячи) тенге , 00 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тиын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8E5755" w:rsidRDefault="00970F1A" w:rsidP="002D7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Организатор закупок по результатам данных РЕШИЛ: закупить у </w:t>
      </w:r>
      <w:r w:rsidR="00A2466D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ТОО «</w:t>
      </w:r>
      <w:proofErr w:type="spellStart"/>
      <w:r w:rsidR="00A2466D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SteriMed</w:t>
      </w:r>
      <w:proofErr w:type="spellEnd"/>
      <w:r w:rsidR="00A2466D"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 </w:t>
      </w:r>
      <w:r w:rsidR="00EF69FF" w:rsidRPr="001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изделий медицинского назначения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оказания гарантированного объема бесплатной медицинской помощи и заключить договор о государственных закупках  на 2017 год.</w:t>
      </w:r>
    </w:p>
    <w:p w:rsidR="008E5755" w:rsidRDefault="008E5755" w:rsidP="007956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8E5755" w:rsidRDefault="008E5755" w:rsidP="007956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F06CC0" w:rsidRPr="00F050AA" w:rsidRDefault="00F06CC0" w:rsidP="00A501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050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Закуп состоялся по следующим лотам:11-38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417"/>
        <w:gridCol w:w="2419"/>
        <w:gridCol w:w="833"/>
        <w:gridCol w:w="868"/>
        <w:gridCol w:w="992"/>
        <w:gridCol w:w="1251"/>
        <w:gridCol w:w="875"/>
        <w:gridCol w:w="851"/>
        <w:gridCol w:w="992"/>
        <w:gridCol w:w="1276"/>
      </w:tblGrid>
      <w:tr w:rsidR="00EF69FF" w:rsidRPr="00A318C3" w:rsidTr="00DC35FE">
        <w:trPr>
          <w:trHeight w:val="2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9FF" w:rsidRPr="00F050AA" w:rsidRDefault="00EF69FF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9FF" w:rsidRPr="00F050AA" w:rsidRDefault="00EF69FF" w:rsidP="00F05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F69FF" w:rsidRPr="00F050AA" w:rsidRDefault="006C27E6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F05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Оптоник</w:t>
            </w:r>
            <w:proofErr w:type="spellEnd"/>
            <w:r w:rsidRPr="00F05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F69FF" w:rsidRPr="00F050AA" w:rsidRDefault="00A6594A" w:rsidP="00F050A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ТОО «Медицина  </w:t>
            </w:r>
            <w:r w:rsidRPr="00F050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Әлемы</w:t>
            </w:r>
            <w:r w:rsidRPr="00F050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720017" w:rsidRPr="00FA0551" w:rsidTr="00DC35FE">
        <w:trPr>
          <w:trHeight w:val="13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F" w:rsidRPr="00117CE2" w:rsidRDefault="00EF69FF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20017" w:rsidRPr="009C36FC" w:rsidTr="00DC35FE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Трубка для слива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A6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39 865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39 865,00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39 864,00</w:t>
            </w:r>
          </w:p>
        </w:tc>
      </w:tr>
      <w:tr w:rsidR="00720017" w:rsidRPr="009C36FC" w:rsidTr="00DC35FE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Трубка насоса для растворов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43 602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43 602,00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43 601,00</w:t>
            </w:r>
          </w:p>
        </w:tc>
      </w:tr>
      <w:tr w:rsidR="00720017" w:rsidRPr="009C36FC" w:rsidTr="00DC35FE">
        <w:trPr>
          <w:trHeight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Трубка насоса для электродных модулей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43 602,00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43 601,00</w:t>
            </w:r>
          </w:p>
        </w:tc>
      </w:tr>
      <w:tr w:rsidR="00720017" w:rsidRPr="009C36FC" w:rsidTr="00DC35FE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-электрод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A6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1 523 841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1 523 841,00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1 523 840,00</w:t>
            </w:r>
          </w:p>
        </w:tc>
      </w:tr>
      <w:tr w:rsidR="00720017" w:rsidRPr="009C36FC" w:rsidTr="00DC35FE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рСО2-электрод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1 523 841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1 523 841,00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1 523 840,00</w:t>
            </w:r>
          </w:p>
        </w:tc>
      </w:tr>
      <w:tr w:rsidR="00720017" w:rsidRPr="009C36FC" w:rsidTr="00DC35FE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Референтный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593 081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593 081,00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593 080,00</w:t>
            </w:r>
          </w:p>
        </w:tc>
      </w:tr>
      <w:tr w:rsidR="00720017" w:rsidRPr="009C36FC" w:rsidTr="00DC35FE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-электрод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908 320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908 320,00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908 319,00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Мембраны для K-электрода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619 633,00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619 632,00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619 633,00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619 632,00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619 633,00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619 632,00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619 633,00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619 632,00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Мембраны для pCO2-электрода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456 046,00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456 045,00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Мембраны для pO2-электрода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456 046,00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456 045,00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рефренетного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102 160,00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102 159,00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Мембраны для глюкозного 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257 913,00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257 912,00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лактатного</w:t>
            </w:r>
            <w:proofErr w:type="spellEnd"/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электрода (коробка 4 шт.)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257 913,00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257 912,00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контроля качества уровень 1, 30 ампул в упаковке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2 032 300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2 032 300,00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2 032 290,00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контроля качества, уровень 2, 30 ампул в упаковке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2 032 300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2 032 300,00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2 032 290,00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контроля качества, уровень 3, 30 ампул в упаковке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2 032 300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2 032 300,00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2 032 290,00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контроля качества, уровень 4, 30 ампул в упаковке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2 032 300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2 032 300,00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2 032 290,00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A6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Очистной раствор - 200 мл.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996 830,00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996 820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Калибровочный раствор 1 - 200 мл.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1 694 611,00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99 582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1 692 894,00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промывочный - 600 мл.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1 938 100,00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1 938 075,00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Баллон с калибровочным газом 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396 210,00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396 208,00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Баллон с калибровочным газом 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396 210,00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396 208,00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гипохлорита - 100 мл.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68 526,00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68 525,00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Заглушка электродов для дезинфекции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865684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53 922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53 922,00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Pr="00117CE2" w:rsidRDefault="00865684" w:rsidP="0086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84" w:rsidRPr="00117CE2" w:rsidRDefault="00117CE2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117CE2" w:rsidRDefault="00117CE2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53 921,00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117CE2" w:rsidRDefault="00117CE2" w:rsidP="0032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117CE2" w:rsidRDefault="00117CE2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набор запасных частей для анализатора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117CE2" w:rsidRDefault="00117CE2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CE2" w:rsidRPr="00117CE2" w:rsidRDefault="00117CE2" w:rsidP="0032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E2" w:rsidRPr="00117CE2" w:rsidRDefault="00117CE2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CE2" w:rsidRPr="00117CE2" w:rsidRDefault="00117CE2" w:rsidP="0032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783 200,00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117CE2" w:rsidRDefault="00117CE2" w:rsidP="0032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CE2" w:rsidRPr="00117CE2" w:rsidRDefault="00117CE2" w:rsidP="0032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E2" w:rsidRPr="00117CE2" w:rsidRDefault="00117CE2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117CE2" w:rsidRDefault="00117CE2" w:rsidP="0032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783 199,00</w:t>
            </w:r>
          </w:p>
        </w:tc>
      </w:tr>
      <w:tr w:rsidR="00720017" w:rsidRPr="009C36FC" w:rsidTr="00DC35FE">
        <w:trPr>
          <w:trHeight w:val="3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Default="00117CE2" w:rsidP="001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117CE2" w:rsidRDefault="00117CE2" w:rsidP="008656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7C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117CE2" w:rsidRDefault="00117CE2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CE2" w:rsidRPr="00117CE2" w:rsidRDefault="00117CE2" w:rsidP="0086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E2" w:rsidRPr="00117CE2" w:rsidRDefault="00117CE2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CE2" w:rsidRPr="00117CE2" w:rsidRDefault="00117CE2" w:rsidP="0086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CE2">
              <w:rPr>
                <w:rFonts w:ascii="Times New Roman" w:hAnsi="Times New Roman"/>
                <w:b/>
                <w:sz w:val="18"/>
                <w:szCs w:val="18"/>
              </w:rPr>
              <w:t>23 141 571,00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9C36FC" w:rsidRDefault="00117CE2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CE2" w:rsidRPr="00A6594A" w:rsidRDefault="00117CE2" w:rsidP="0086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E2" w:rsidRPr="009C36FC" w:rsidRDefault="00117CE2" w:rsidP="0086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E2" w:rsidRPr="009457A9" w:rsidRDefault="009457A9" w:rsidP="009457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7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23 139 756,00</w:t>
            </w:r>
          </w:p>
        </w:tc>
      </w:tr>
    </w:tbl>
    <w:p w:rsidR="008E5755" w:rsidRPr="002D71DA" w:rsidRDefault="008E5755" w:rsidP="002D71DA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10B81" w:rsidRPr="001A0981" w:rsidRDefault="00B10B81" w:rsidP="007956B7">
      <w:pPr>
        <w:tabs>
          <w:tab w:val="left" w:pos="354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Победитель в закупках способом запроса ценовых предложений</w:t>
      </w:r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по приобретению изделий медицинского назначение :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ТОО «Медицина-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Әлемы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</w:t>
      </w:r>
      <w:proofErr w:type="gramStart"/>
      <w:r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стана, ул.С.Мендешева 19.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БИН </w:t>
      </w:r>
      <w:r w:rsidRPr="001A098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050 340 005 971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На сумму: </w:t>
      </w:r>
      <w:r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23 139 756,00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A098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(двадцать три миллиона сто тридцать деаять тысячи семьсот пятьдесят шесть) тенге, 00 </w:t>
      </w:r>
      <w:proofErr w:type="spellStart"/>
      <w:r w:rsidRPr="001A0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тиын</w:t>
      </w:r>
      <w:proofErr w:type="spellEnd"/>
    </w:p>
    <w:p w:rsidR="00B10B81" w:rsidRPr="001A0981" w:rsidRDefault="00B10B81" w:rsidP="007956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  Потенциальный поставщик, ценовое предложение которого является наименьшим после  цены, предложенной победителем по приобретению</w:t>
      </w:r>
      <w:proofErr w:type="gramStart"/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,</w:t>
      </w:r>
      <w:proofErr w:type="gramEnd"/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изделий медицинского назначения: </w:t>
      </w:r>
      <w:r w:rsidRPr="001A09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proofErr w:type="spellStart"/>
      <w:r w:rsidRPr="001A09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Оптоник</w:t>
      </w:r>
      <w:proofErr w:type="spellEnd"/>
      <w:r w:rsidRPr="001A09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БИН:050120452356</w:t>
      </w:r>
      <w:r w:rsidRPr="001A09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сумму:</w:t>
      </w:r>
      <w:r w:rsidRPr="001A09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23 141 571,00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(двадцать три миллиона  сто сорок одна тысячи пятьсот семьдесят один) тенге , 00 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тиын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A50123" w:rsidRPr="00FB6BB4" w:rsidRDefault="00B10B81" w:rsidP="007956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Организатор закупок по результатам данных РЕШИЛ: закупить у 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ТОО «Медицин</w:t>
      </w:r>
      <w:proofErr w:type="gramStart"/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а-</w:t>
      </w:r>
      <w:proofErr w:type="gramEnd"/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Әлемы</w:t>
      </w:r>
      <w:r w:rsidRPr="001A09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 </w:t>
      </w:r>
      <w:r w:rsidRPr="001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изделий медицинского назначения </w:t>
      </w:r>
      <w:r w:rsidRPr="001A09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оказания гарантированного объема бесплатной медицинской помощи и заключить договор о госуда</w:t>
      </w:r>
      <w:r w:rsidR="00FB6B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рственных закупках  на 2017 год.</w:t>
      </w:r>
    </w:p>
    <w:p w:rsidR="00A50123" w:rsidRDefault="00A50123" w:rsidP="00A501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Pr="00FB6BB4" w:rsidRDefault="00FB6BB4" w:rsidP="00A5012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12A1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E35A70" w:rsidRPr="00DB77D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DB48BA" w:rsidRPr="00DB77DE">
        <w:rPr>
          <w:rFonts w:ascii="Times New Roman" w:eastAsia="Times New Roman" w:hAnsi="Times New Roman" w:cs="Times New Roman"/>
          <w:sz w:val="20"/>
          <w:szCs w:val="20"/>
        </w:rPr>
        <w:t xml:space="preserve">Признать </w:t>
      </w:r>
      <w:r w:rsidR="007956B7" w:rsidRPr="007956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8BA" w:rsidRPr="00DB77DE">
        <w:rPr>
          <w:rFonts w:ascii="Times New Roman" w:eastAsia="Times New Roman" w:hAnsi="Times New Roman" w:cs="Times New Roman"/>
          <w:sz w:val="20"/>
          <w:szCs w:val="20"/>
        </w:rPr>
        <w:t xml:space="preserve">закупки способом </w:t>
      </w:r>
      <w:r w:rsidR="007956B7" w:rsidRPr="007956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8BA" w:rsidRPr="00DB77DE">
        <w:rPr>
          <w:rFonts w:ascii="Times New Roman" w:eastAsia="Times New Roman" w:hAnsi="Times New Roman" w:cs="Times New Roman"/>
          <w:sz w:val="20"/>
          <w:szCs w:val="20"/>
        </w:rPr>
        <w:t xml:space="preserve">запроса ценовых </w:t>
      </w:r>
      <w:r w:rsidR="007956B7" w:rsidRPr="007956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8BA" w:rsidRPr="00DB77DE">
        <w:rPr>
          <w:rFonts w:ascii="Times New Roman" w:eastAsia="Times New Roman" w:hAnsi="Times New Roman" w:cs="Times New Roman"/>
          <w:sz w:val="20"/>
          <w:szCs w:val="20"/>
        </w:rPr>
        <w:t xml:space="preserve">несостоявшимися связи с подачей менее </w:t>
      </w:r>
      <w:r w:rsidR="007956B7" w:rsidRPr="007956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8BA" w:rsidRPr="00DB77DE">
        <w:rPr>
          <w:rFonts w:ascii="Times New Roman" w:eastAsia="Times New Roman" w:hAnsi="Times New Roman" w:cs="Times New Roman"/>
          <w:sz w:val="20"/>
          <w:szCs w:val="20"/>
        </w:rPr>
        <w:t>двух ценовых предложений по следующим</w:t>
      </w:r>
      <w:r w:rsidR="007956B7" w:rsidRPr="007956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8BA" w:rsidRPr="00DB77DE">
        <w:rPr>
          <w:rFonts w:ascii="Times New Roman" w:eastAsia="Times New Roman" w:hAnsi="Times New Roman" w:cs="Times New Roman"/>
          <w:sz w:val="20"/>
          <w:szCs w:val="20"/>
        </w:rPr>
        <w:t xml:space="preserve"> лотам:</w:t>
      </w:r>
      <w:r w:rsidRPr="00FB6BB4">
        <w:rPr>
          <w:rFonts w:ascii="Times New Roman" w:eastAsia="Times New Roman" w:hAnsi="Times New Roman" w:cs="Times New Roman"/>
          <w:b/>
          <w:sz w:val="20"/>
          <w:szCs w:val="20"/>
        </w:rPr>
        <w:t>5-10,39-64,65-97,98-102,103-134,137,138-140,142,143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tbl>
      <w:tblPr>
        <w:tblW w:w="50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3091"/>
        <w:gridCol w:w="733"/>
        <w:gridCol w:w="879"/>
        <w:gridCol w:w="1464"/>
        <w:gridCol w:w="1317"/>
        <w:gridCol w:w="1595"/>
        <w:gridCol w:w="1319"/>
      </w:tblGrid>
      <w:tr w:rsidR="008E5755" w:rsidRPr="004C33D3" w:rsidTr="00600593">
        <w:trPr>
          <w:trHeight w:val="4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B6BB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FB6B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Ед</w:t>
            </w:r>
            <w:proofErr w:type="gramStart"/>
            <w:r w:rsidRPr="00FB6B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.и</w:t>
            </w:r>
            <w:proofErr w:type="gramEnd"/>
            <w:r w:rsidRPr="00FB6BB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зм</w:t>
            </w:r>
            <w:proofErr w:type="spell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К</w:t>
            </w:r>
            <w:r w:rsidRPr="00FB6BB4">
              <w:rPr>
                <w:rFonts w:ascii="Times New Roman" w:hAnsi="Times New Roman"/>
                <w:b/>
                <w:sz w:val="14"/>
                <w:szCs w:val="14"/>
              </w:rPr>
              <w:t>оличество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4978FB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978FB">
              <w:rPr>
                <w:rFonts w:ascii="Times New Roman" w:hAnsi="Times New Roman"/>
                <w:b/>
                <w:sz w:val="14"/>
                <w:szCs w:val="14"/>
              </w:rPr>
              <w:t>Место поставки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B6BB4">
              <w:rPr>
                <w:rFonts w:ascii="Times New Roman" w:hAnsi="Times New Roman"/>
                <w:b/>
                <w:sz w:val="14"/>
                <w:szCs w:val="14"/>
              </w:rPr>
              <w:t xml:space="preserve">Выделенная сумма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60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Предоставлено ценовое предложение одним потенциальным поставщиком</w:t>
            </w:r>
            <w:r w:rsidR="00600593">
              <w:rPr>
                <w:rFonts w:ascii="Times New Roman" w:hAnsi="Times New Roman"/>
                <w:b/>
                <w:sz w:val="14"/>
                <w:szCs w:val="14"/>
              </w:rPr>
              <w:t>/не предоставлено</w:t>
            </w:r>
            <w:proofErr w:type="gramEnd"/>
            <w:r w:rsidR="00600593">
              <w:rPr>
                <w:rFonts w:ascii="Times New Roman" w:hAnsi="Times New Roman"/>
                <w:b/>
                <w:sz w:val="14"/>
                <w:szCs w:val="14"/>
              </w:rPr>
              <w:t xml:space="preserve"> ценовое предложение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Цена поставщика</w:t>
            </w:r>
          </w:p>
        </w:tc>
      </w:tr>
      <w:tr w:rsidR="008E5755" w:rsidRPr="004C33D3" w:rsidTr="00600593">
        <w:trPr>
          <w:trHeight w:val="6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Титановый проводник, размерами: 0.035”; длиной 150 (см).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1 193 640,00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9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Нейтральный электрод стерильный поверхность(85+23) см 2 без кабеля (50 шт. в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3 441 000,00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Соединительный кабель для 2-х составных нейтральных электродов с зажимом, дл.4 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1 573 200,00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6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Держатель электродов с 2-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мя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кнопками без кабеля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0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2 682 300,00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600593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600593" w:rsidRPr="004C33D3" w:rsidTr="00600593">
        <w:trPr>
          <w:trHeight w:val="9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Соединительный кабель для держателя электродов дл. 4 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1 693 200,00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Default="00600593" w:rsidP="00600593">
            <w:pPr>
              <w:jc w:val="center"/>
            </w:pPr>
            <w:r w:rsidRPr="00C0411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600593" w:rsidRPr="004C33D3" w:rsidTr="00600593">
        <w:trPr>
          <w:trHeight w:val="6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Электрод-нож, прямой, 3.4 х 24 мм, длина 45 мм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Pr="00FB6BB4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1 023 400,00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Default="00600593" w:rsidP="00600593">
            <w:pPr>
              <w:jc w:val="center"/>
            </w:pPr>
            <w:r w:rsidRPr="00C0411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93" w:rsidRDefault="00600593" w:rsidP="00985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Кассета: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Аланинаминотрансфераза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ALTL на 500 тестов.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833 470,00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AD607F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757 735,00</w:t>
            </w:r>
          </w:p>
        </w:tc>
      </w:tr>
      <w:tr w:rsidR="008E5755" w:rsidRPr="004C33D3" w:rsidTr="00600593">
        <w:trPr>
          <w:trHeight w:val="9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Кассета: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Аспартат-аминотрансфераза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ASTL на 500 тестов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833 470,00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757 735,00</w:t>
            </w:r>
          </w:p>
        </w:tc>
      </w:tr>
      <w:tr w:rsidR="008E5755" w:rsidRPr="004C33D3" w:rsidTr="00600593">
        <w:trPr>
          <w:trHeight w:val="9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Кассета:  Альф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амилаза  2 на 300 тестов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2 259 400,00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2 045 000,00</w:t>
            </w:r>
          </w:p>
        </w:tc>
      </w:tr>
      <w:tr w:rsidR="008E5755" w:rsidRPr="004C33D3" w:rsidTr="00600593">
        <w:trPr>
          <w:trHeight w:val="7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Кассета Билирубин общий 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1 223 820,00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1 112 605,00</w:t>
            </w:r>
          </w:p>
        </w:tc>
      </w:tr>
      <w:tr w:rsidR="008E5755" w:rsidRPr="004C33D3" w:rsidTr="00600593">
        <w:trPr>
          <w:trHeight w:val="11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Кассета: Билирубин прямой BILD на 350 тестов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337 515,00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306 840,00</w:t>
            </w:r>
          </w:p>
        </w:tc>
      </w:tr>
      <w:tr w:rsidR="008E5755" w:rsidRPr="004C33D3" w:rsidTr="00600593">
        <w:trPr>
          <w:trHeight w:val="10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Кассета: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Креатинин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B6BB4">
              <w:rPr>
                <w:rFonts w:ascii="Times New Roman" w:hAnsi="Times New Roman"/>
                <w:sz w:val="18"/>
                <w:szCs w:val="18"/>
              </w:rPr>
              <w:t>на 700 тестов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477 560,00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434 160,00</w:t>
            </w:r>
          </w:p>
        </w:tc>
      </w:tr>
      <w:tr w:rsidR="008E5755" w:rsidRPr="004C33D3" w:rsidTr="00600593">
        <w:trPr>
          <w:trHeight w:val="8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Кассета:  Мочевина  на 500 тестов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2 222 605,00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2 020 590,00</w:t>
            </w:r>
          </w:p>
        </w:tc>
      </w:tr>
      <w:tr w:rsidR="008E5755" w:rsidRPr="004C33D3" w:rsidTr="00600593">
        <w:trPr>
          <w:trHeight w:val="8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Кассета: Общий белок TP2 на 300 тестов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798 105,00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725 560,00</w:t>
            </w:r>
          </w:p>
        </w:tc>
      </w:tr>
      <w:tr w:rsidR="008E5755" w:rsidRPr="004C33D3" w:rsidTr="00600593">
        <w:trPr>
          <w:trHeight w:val="4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Кассета Железо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11 018,00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10 018,00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Кассета: Глюкоза CLUCL на 800 тестов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2 736 120,00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2 487 390,00</w:t>
            </w:r>
          </w:p>
        </w:tc>
      </w:tr>
      <w:tr w:rsidR="008E5755" w:rsidRPr="004C33D3" w:rsidTr="00600593">
        <w:trPr>
          <w:trHeight w:val="6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Кассета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Ферритин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FERR  на 200 тестов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350 306,00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01EB7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01EB7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318 460,00</w:t>
            </w:r>
          </w:p>
        </w:tc>
      </w:tr>
      <w:tr w:rsidR="008E5755" w:rsidRPr="004C33D3" w:rsidTr="00600593">
        <w:trPr>
          <w:trHeight w:val="8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Кассета Фосфор PHOS (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Phosphate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22 776,00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C1861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7C1861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20 706,00</w:t>
            </w:r>
          </w:p>
        </w:tc>
      </w:tr>
      <w:tr w:rsidR="008E5755" w:rsidRPr="004C33D3" w:rsidTr="00600593">
        <w:trPr>
          <w:trHeight w:val="89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Раствор Промывочный 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915 650,00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C1861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7C1861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832 450,00</w:t>
            </w:r>
          </w:p>
        </w:tc>
      </w:tr>
      <w:tr w:rsidR="008E5755" w:rsidRPr="004C33D3" w:rsidTr="00600593">
        <w:trPr>
          <w:trHeight w:val="10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Микрокюветы для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Интегры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>, 20*1000 шт.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4 053 040,00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C1861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7C1861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3 684 584,00</w:t>
            </w:r>
          </w:p>
        </w:tc>
      </w:tr>
      <w:tr w:rsidR="008E5755" w:rsidRPr="004C33D3" w:rsidTr="00600593">
        <w:trPr>
          <w:trHeight w:val="5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Пробирки белые с крышкой 1000 шт.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181 224,00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C1861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7C1861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164 751,00</w:t>
            </w:r>
          </w:p>
        </w:tc>
      </w:tr>
      <w:tr w:rsidR="008E5755" w:rsidRPr="004C33D3" w:rsidTr="00600593">
        <w:trPr>
          <w:trHeight w:val="69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Резервуар для отходов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183 639,00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C1861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7C1861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166 947,00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Лампа галогеновая 12</w:t>
            </w:r>
            <w:r w:rsidRPr="00FB6BB4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FB6BB4">
              <w:rPr>
                <w:rFonts w:ascii="Times New Roman" w:hAnsi="Times New Roman"/>
                <w:sz w:val="18"/>
                <w:szCs w:val="18"/>
              </w:rPr>
              <w:t>/100</w:t>
            </w:r>
            <w:r w:rsidRPr="00FB6BB4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FB6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161 278,00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AC6FEA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AC6FEA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146 618,00</w:t>
            </w:r>
          </w:p>
        </w:tc>
      </w:tr>
      <w:tr w:rsidR="008E5755" w:rsidRPr="004C33D3" w:rsidTr="00600593">
        <w:trPr>
          <w:trHeight w:val="15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47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Калибратор для автоматических систем </w:t>
            </w:r>
            <w:proofErr w:type="spellStart"/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>alibrator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f.a.s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., 12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>. по 3 мл.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9857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326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139 644,00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AC6FEA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AC6FEA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126 952,00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Калибратор для протеинов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Calibrator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f.a.s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>. По 1 мл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147 789,00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AC6FEA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AC6FEA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134 354,00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Контроль  универсальный  норма  1, 4 x5ml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904 107,00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AC6FEA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AC6FEA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821 928,00</w:t>
            </w:r>
          </w:p>
        </w:tc>
      </w:tr>
      <w:tr w:rsidR="008E5755" w:rsidRPr="004C33D3" w:rsidTr="00600593">
        <w:trPr>
          <w:trHeight w:val="3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Контроль универсальный патология  2  ,  4 x 5 мл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904 107,00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34F4E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134F4E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821 928,00</w:t>
            </w:r>
          </w:p>
        </w:tc>
      </w:tr>
      <w:tr w:rsidR="008E5755" w:rsidRPr="004C33D3" w:rsidTr="00600593">
        <w:trPr>
          <w:trHeight w:val="4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Контроль для протеина: норма в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по 1 мл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71 694,00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34F4E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134F4E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65 177,00</w:t>
            </w:r>
          </w:p>
        </w:tc>
      </w:tr>
      <w:tr w:rsidR="008E5755" w:rsidRPr="004C33D3" w:rsidTr="00600593">
        <w:trPr>
          <w:trHeight w:val="5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Контроль в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по 1 мл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81 148,00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34F4E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134F4E" w:rsidRDefault="00AD607F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73 771,00</w:t>
            </w:r>
          </w:p>
        </w:tc>
      </w:tr>
      <w:tr w:rsidR="008E5755" w:rsidRPr="004C33D3" w:rsidTr="00600593">
        <w:trPr>
          <w:trHeight w:val="7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Лактат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Дегидрогеназы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(ЛДГ в упак.300 тестов)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17 500,00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34F4E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134F4E" w:rsidRDefault="00DC35FE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17 500,00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Магний (в упак.175 тестов)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35 000,00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34F4E">
              <w:rPr>
                <w:rFonts w:ascii="Times New Roman" w:hAnsi="Times New Roman"/>
                <w:sz w:val="18"/>
                <w:szCs w:val="18"/>
              </w:rPr>
              <w:t>ТОО «ТЦ Мастер»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134F4E" w:rsidRDefault="00DC35FE" w:rsidP="007956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35 000,00</w:t>
            </w:r>
          </w:p>
        </w:tc>
      </w:tr>
      <w:tr w:rsidR="008E5755" w:rsidRPr="004C33D3" w:rsidTr="00600593">
        <w:trPr>
          <w:trHeight w:val="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Питательный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458 325,00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436 500,00</w:t>
            </w:r>
          </w:p>
        </w:tc>
      </w:tr>
      <w:tr w:rsidR="008E5755" w:rsidRPr="004C33D3" w:rsidTr="00600593">
        <w:trPr>
          <w:trHeight w:val="5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Питательный бульон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146 475,00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139 500,00</w:t>
            </w:r>
          </w:p>
        </w:tc>
      </w:tr>
      <w:tr w:rsidR="008E5755" w:rsidRPr="004C33D3" w:rsidTr="00600593">
        <w:trPr>
          <w:trHeight w:val="18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Криглера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66 570,00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63 400,00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Глюкозо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>-фосфатный бульо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>Среда Кларка)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25 725,00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8E5755" w:rsidRPr="004C33D3" w:rsidTr="00600593">
        <w:trPr>
          <w:trHeight w:val="3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Фенилаланиновый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62 580,00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59 600,00</w:t>
            </w:r>
          </w:p>
        </w:tc>
      </w:tr>
      <w:tr w:rsidR="008E5755" w:rsidRPr="004C33D3" w:rsidTr="00600593">
        <w:trPr>
          <w:trHeight w:val="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Лизин-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декарбоксилазный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бульон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45 675,00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43 500,00</w:t>
            </w:r>
          </w:p>
        </w:tc>
      </w:tr>
      <w:tr w:rsidR="008E5755" w:rsidRPr="004C33D3" w:rsidTr="00600593">
        <w:trPr>
          <w:trHeight w:val="10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Мочевина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11 655,00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11 100,00</w:t>
            </w:r>
          </w:p>
        </w:tc>
      </w:tr>
      <w:tr w:rsidR="008E5755" w:rsidRPr="004C33D3" w:rsidTr="00600593">
        <w:trPr>
          <w:trHeight w:val="9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Бульон с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малонатом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233 050,00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221 952,00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Сахароза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7 350,00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7 000,00</w:t>
            </w:r>
          </w:p>
        </w:tc>
      </w:tr>
      <w:tr w:rsidR="008E5755" w:rsidRPr="004C33D3" w:rsidTr="00600593">
        <w:trPr>
          <w:trHeight w:val="3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Бульон с феноловым красным и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маннитом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49 560,00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357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357D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35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357D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47 200,00</w:t>
            </w:r>
          </w:p>
        </w:tc>
      </w:tr>
      <w:tr w:rsidR="008E5755" w:rsidRPr="004C33D3" w:rsidTr="00600593">
        <w:trPr>
          <w:trHeight w:val="11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Декстрозный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бульон с феноловым красным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36 120,00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740E3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740E3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740E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740E3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34 400,00</w:t>
            </w:r>
          </w:p>
        </w:tc>
      </w:tr>
      <w:tr w:rsidR="008E5755" w:rsidRPr="004C33D3" w:rsidTr="00600593">
        <w:trPr>
          <w:trHeight w:val="1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Цитратный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Симмонса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36 170,00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740E3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740E3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740E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740E3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34 450,00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Ацетатный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>, дифференциальный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44 520,00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9740E3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9740E3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9740E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9740E3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42 400,00</w:t>
            </w:r>
          </w:p>
        </w:tc>
      </w:tr>
      <w:tr w:rsidR="008E5755" w:rsidRPr="004C33D3" w:rsidTr="00600593">
        <w:trPr>
          <w:trHeight w:val="10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для выделения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псевдомонад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60 165,00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8803A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8803A6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8803A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8803A6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57 300,00</w:t>
            </w:r>
          </w:p>
        </w:tc>
      </w:tr>
      <w:tr w:rsidR="008E5755" w:rsidRPr="004C33D3" w:rsidTr="00600593">
        <w:trPr>
          <w:trHeight w:val="6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Среда Хью-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Лейфсона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47 880,00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8803A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8803A6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8803A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8803A6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45 600,00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>ндо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219 765,00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8803A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8803A6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8803A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8803A6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209 300,00</w:t>
            </w:r>
          </w:p>
        </w:tc>
      </w:tr>
      <w:tr w:rsidR="008E5755" w:rsidRPr="004C33D3" w:rsidTr="00600593">
        <w:trPr>
          <w:trHeight w:val="3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Маннит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-солевой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377 055,00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8803A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8803A6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8803A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8803A6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359 100,00</w:t>
            </w:r>
          </w:p>
        </w:tc>
      </w:tr>
      <w:tr w:rsidR="008E5755" w:rsidRPr="004C33D3" w:rsidTr="00600593">
        <w:trPr>
          <w:trHeight w:val="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Жидкая тиогликолевая среда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33 180,00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8803A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8803A6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8803A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8803A6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31 600,00</w:t>
            </w:r>
          </w:p>
        </w:tc>
      </w:tr>
      <w:tr w:rsidR="008E5755" w:rsidRPr="004C33D3" w:rsidTr="00600593">
        <w:trPr>
          <w:trHeight w:val="5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>абуро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декстрозный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31 395,00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29 900,00</w:t>
            </w:r>
          </w:p>
        </w:tc>
      </w:tr>
      <w:tr w:rsidR="008E5755" w:rsidRPr="004C33D3" w:rsidTr="00600593">
        <w:trPr>
          <w:trHeight w:val="6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Реагент Ковача на индол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10 080,00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9 600,00</w:t>
            </w:r>
          </w:p>
        </w:tc>
      </w:tr>
      <w:tr w:rsidR="008E5755" w:rsidRPr="004C33D3" w:rsidTr="00600593">
        <w:trPr>
          <w:trHeight w:val="17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Граму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30 765,00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29 300,00</w:t>
            </w:r>
          </w:p>
        </w:tc>
      </w:tr>
      <w:tr w:rsidR="008E5755" w:rsidRPr="004C33D3" w:rsidTr="00600593">
        <w:trPr>
          <w:trHeight w:val="12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Плазма кроличья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702 135,00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668 700,00</w:t>
            </w:r>
          </w:p>
        </w:tc>
      </w:tr>
      <w:tr w:rsidR="008E5755" w:rsidRPr="004C33D3" w:rsidTr="00600593">
        <w:trPr>
          <w:trHeight w:val="8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Пептонная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29 085,00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27 700,00</w:t>
            </w:r>
          </w:p>
        </w:tc>
      </w:tr>
      <w:tr w:rsidR="008E5755" w:rsidRPr="004C33D3" w:rsidTr="00600593">
        <w:trPr>
          <w:trHeight w:val="4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Диски с антибиотиками разных групп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1 505 000,00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1 432 200,00</w:t>
            </w:r>
          </w:p>
        </w:tc>
      </w:tr>
      <w:tr w:rsidR="008E5755" w:rsidRPr="004C33D3" w:rsidTr="00600593">
        <w:trPr>
          <w:trHeight w:val="5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Диски с антибиотиками  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бета-лактамов</w:t>
            </w:r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1 293 600,00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1 232 000,00</w:t>
            </w:r>
          </w:p>
        </w:tc>
      </w:tr>
      <w:tr w:rsidR="008E5755" w:rsidRPr="004C33D3" w:rsidTr="00600593">
        <w:trPr>
          <w:trHeight w:val="7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Селективный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для стрептококков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79 380,00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75 600,00</w:t>
            </w:r>
          </w:p>
        </w:tc>
      </w:tr>
      <w:tr w:rsidR="008E5755" w:rsidRPr="004C33D3" w:rsidTr="00600593">
        <w:trPr>
          <w:trHeight w:val="9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Бульон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Сабуро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с глюкозой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29 085,00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27 700,00</w:t>
            </w:r>
          </w:p>
        </w:tc>
      </w:tr>
      <w:tr w:rsidR="008E5755" w:rsidRPr="004C33D3" w:rsidTr="00600593">
        <w:trPr>
          <w:trHeight w:val="5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Мюллера-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Хинтона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67 830,00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5E3C9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E3C9E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5E3C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5E3C9E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64 600,00</w:t>
            </w:r>
          </w:p>
        </w:tc>
      </w:tr>
      <w:tr w:rsidR="008E5755" w:rsidRPr="004C33D3" w:rsidTr="00600593">
        <w:trPr>
          <w:trHeight w:val="5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Метиленовый красны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Леффлеру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24 150,00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3F336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3F336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3F33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3F336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23 000,00</w:t>
            </w:r>
          </w:p>
        </w:tc>
      </w:tr>
      <w:tr w:rsidR="008E5755" w:rsidRPr="004C33D3" w:rsidTr="00600593">
        <w:trPr>
          <w:trHeight w:val="6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Эритротест-цоликлоны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Анти-А 10мл-№10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141 900,00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3F336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3F336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3F33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3F336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135 135,00</w:t>
            </w:r>
          </w:p>
        </w:tc>
      </w:tr>
      <w:tr w:rsidR="008E5755" w:rsidRPr="004C33D3" w:rsidTr="00600593">
        <w:trPr>
          <w:trHeight w:val="8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Эритротест-цоликлоны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Анти-В 10мл-№10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141 900,00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3F336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3F336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3F33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3F336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135 135,00</w:t>
            </w:r>
          </w:p>
        </w:tc>
      </w:tr>
      <w:tr w:rsidR="008E5755" w:rsidRPr="004C33D3" w:rsidTr="00600593">
        <w:trPr>
          <w:trHeight w:val="3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Эритротест-Цоликлоны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Анти-АВ 5 мл-№10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263 700,00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3F336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3F336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3F33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3F336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251 130,00</w:t>
            </w:r>
          </w:p>
        </w:tc>
      </w:tr>
      <w:tr w:rsidR="008E5755" w:rsidRPr="004C33D3" w:rsidTr="00600593">
        <w:trPr>
          <w:trHeight w:val="9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Цоликлоны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Анти-Д Супер 5мл-№20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299 250,00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spacing w:after="0"/>
              <w:jc w:val="center"/>
            </w:pPr>
            <w:r w:rsidRPr="003F336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3F336F">
              <w:rPr>
                <w:rFonts w:ascii="Times New Roman" w:hAnsi="Times New Roman"/>
                <w:sz w:val="18"/>
                <w:szCs w:val="18"/>
                <w:lang w:val="en-US"/>
              </w:rPr>
              <w:t>AG Medical Company</w:t>
            </w:r>
            <w:r w:rsidRPr="003F33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3F336F" w:rsidRDefault="00AD607F" w:rsidP="00795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284 910,00</w:t>
            </w:r>
          </w:p>
        </w:tc>
      </w:tr>
      <w:tr w:rsidR="008E5755" w:rsidRPr="004C33D3" w:rsidTr="00600593">
        <w:trPr>
          <w:trHeight w:val="7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Фильтр диализной жидкости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1 012 000,00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Медикал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1 012 000,00</w:t>
            </w:r>
          </w:p>
        </w:tc>
      </w:tr>
      <w:tr w:rsidR="008E5755" w:rsidRPr="004C33D3" w:rsidTr="00600593">
        <w:trPr>
          <w:trHeight w:val="25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Раствор для профессионального проведения дезинфекции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гемодиализного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аппарата «Искусственная почка» с пропорционально-размешивающими системами.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1 056 000,00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Медикал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1 056 000,00</w:t>
            </w:r>
          </w:p>
        </w:tc>
      </w:tr>
      <w:tr w:rsidR="008E5755" w:rsidRPr="004C33D3" w:rsidTr="00600593">
        <w:trPr>
          <w:trHeight w:val="41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Раствор для дезинфекции аппаратов гемодиализа  в области нефрологии и интенсивной терапии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редставляет собой чистящее и дезинфицирующее средство на основе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перуксусной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кислоты, не содержащее альдегиды.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115 000,00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Медикал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115 000,00</w:t>
            </w:r>
          </w:p>
        </w:tc>
      </w:tr>
      <w:tr w:rsidR="008E5755" w:rsidRPr="004C33D3" w:rsidTr="00600593">
        <w:trPr>
          <w:trHeight w:val="7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Фистульные иглы артериальные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750 000,00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Медикал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750 000,00</w:t>
            </w:r>
          </w:p>
        </w:tc>
      </w:tr>
      <w:tr w:rsidR="008E5755" w:rsidRPr="004C33D3" w:rsidTr="00600593">
        <w:trPr>
          <w:trHeight w:val="89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Фистульные иглы венозные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750 000,00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Медикал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750 000,00</w:t>
            </w:r>
          </w:p>
        </w:tc>
      </w:tr>
      <w:tr w:rsidR="008E5755" w:rsidRPr="004C33D3" w:rsidTr="00600593">
        <w:trPr>
          <w:trHeight w:val="11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Универсальный калибратор 6х1мл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147 086,00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147 086,00</w:t>
            </w:r>
          </w:p>
        </w:tc>
      </w:tr>
      <w:tr w:rsidR="008E5755" w:rsidRPr="004C33D3" w:rsidTr="00600593">
        <w:trPr>
          <w:trHeight w:val="13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 для определения 10х10 мл (1000 тестов)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1 739 580,00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1 739 580,00</w:t>
            </w:r>
          </w:p>
        </w:tc>
      </w:tr>
      <w:tr w:rsidR="008E5755" w:rsidRPr="004C33D3" w:rsidTr="00600593">
        <w:trPr>
          <w:trHeight w:val="11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АЧТВ Реагент для определения SL 20х5 мл (2000 тестов)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735 432,00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735 432,00</w:t>
            </w:r>
          </w:p>
        </w:tc>
      </w:tr>
      <w:tr w:rsidR="008E5755" w:rsidRPr="004C33D3" w:rsidTr="00600593">
        <w:trPr>
          <w:trHeight w:val="17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Хлорид кальция 0,025 моль/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10х15 мл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254 580,00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BA0121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BA0121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BA012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254 580,00</w:t>
            </w:r>
          </w:p>
        </w:tc>
      </w:tr>
      <w:tr w:rsidR="008E5755" w:rsidRPr="004C33D3" w:rsidTr="00600593">
        <w:trPr>
          <w:trHeight w:val="16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 для определения фибриногена 10х5 мл (500 тестов)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2 772 000,00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BA0121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BA0121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BA012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2 772 000,00</w:t>
            </w:r>
          </w:p>
        </w:tc>
      </w:tr>
      <w:tr w:rsidR="008E5755" w:rsidRPr="004C33D3" w:rsidTr="00600593">
        <w:trPr>
          <w:trHeight w:val="1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Стандарт для Фибриногена Уровень 1 – 6 (6х1 мл)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254 570,00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BA0121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BA0121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BA012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254 570,00</w:t>
            </w:r>
          </w:p>
        </w:tc>
      </w:tr>
      <w:tr w:rsidR="008E5755" w:rsidRPr="004C33D3" w:rsidTr="00600593">
        <w:trPr>
          <w:trHeight w:val="13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 для определения 1 набор 170 тестов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152 744,00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BA0121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BA0121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BA012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152 744,00</w:t>
            </w:r>
          </w:p>
        </w:tc>
      </w:tr>
      <w:tr w:rsidR="008E5755" w:rsidRPr="004C33D3" w:rsidTr="00600593">
        <w:trPr>
          <w:trHeight w:val="11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Контрольная плазма  10х1 мл)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827 325,00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BA0121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BA0121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BA012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827 325,00</w:t>
            </w:r>
          </w:p>
        </w:tc>
      </w:tr>
      <w:tr w:rsidR="008E5755" w:rsidRPr="004C33D3" w:rsidTr="00600593">
        <w:trPr>
          <w:trHeight w:val="11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Контрольная плазма 10х1 мл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1 209 225,00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53CBA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F53CBA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F53CB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1 209 225,00</w:t>
            </w:r>
          </w:p>
        </w:tc>
      </w:tr>
      <w:tr w:rsidR="008E5755" w:rsidRPr="004C33D3" w:rsidTr="00600593">
        <w:trPr>
          <w:trHeight w:val="10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чистящий,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 х 50 мл)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1 272 900,00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F53CBA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F53CBA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F53CB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1 272 900,00</w:t>
            </w:r>
          </w:p>
        </w:tc>
      </w:tr>
      <w:tr w:rsidR="008E5755" w:rsidRPr="004C33D3" w:rsidTr="00600593">
        <w:trPr>
          <w:trHeight w:val="159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промывочный CA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CleanII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rinse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 х 500 мл)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530 360,00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3766F7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3766F7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3766F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530 360,00</w:t>
            </w:r>
          </w:p>
        </w:tc>
      </w:tr>
      <w:tr w:rsidR="008E5755" w:rsidRPr="004C33D3" w:rsidTr="00600593">
        <w:trPr>
          <w:trHeight w:val="14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Реакционные кюветы,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(3х1000шт)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1 343 575,00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3766F7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3766F7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3766F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1 343 575,00</w:t>
            </w:r>
          </w:p>
        </w:tc>
      </w:tr>
      <w:tr w:rsidR="008E5755" w:rsidRPr="004C33D3" w:rsidTr="00600593">
        <w:trPr>
          <w:trHeight w:val="13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Пробирки для образцов конические,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(4 мл х 100 </w:t>
            </w:r>
            <w:proofErr w:type="spellStart"/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271 544,00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506E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7506E6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7506E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271 544,00</w:t>
            </w:r>
          </w:p>
        </w:tc>
      </w:tr>
      <w:tr w:rsidR="008E5755" w:rsidRPr="004C33D3" w:rsidTr="00600593">
        <w:trPr>
          <w:trHeight w:val="11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(Стандартная плазма 10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 мл)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84 857,00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506E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7506E6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7506E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84 857,00</w:t>
            </w:r>
          </w:p>
        </w:tc>
      </w:tr>
      <w:tr w:rsidR="008E5755" w:rsidRPr="004C33D3" w:rsidTr="00600593">
        <w:trPr>
          <w:trHeight w:val="12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Test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10 x на 5 мл 500 тестов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902 330,00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506E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7506E6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7506E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902 330,00</w:t>
            </w:r>
          </w:p>
        </w:tc>
      </w:tr>
      <w:tr w:rsidR="008E5755" w:rsidRPr="004C33D3" w:rsidTr="00600593">
        <w:trPr>
          <w:trHeight w:val="11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 для определения 1 набор 300 – большой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3 267 000,00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7506E6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7506E6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7506E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3 267 000,00</w:t>
            </w:r>
          </w:p>
        </w:tc>
      </w:tr>
      <w:tr w:rsidR="008E5755" w:rsidRPr="004C33D3" w:rsidTr="00600593">
        <w:trPr>
          <w:trHeight w:val="13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 2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мл. Норма и Патология для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SYSMEX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1 103 144,00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5D1E6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D1E6E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5D1E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1 103 144,00</w:t>
            </w:r>
          </w:p>
        </w:tc>
      </w:tr>
      <w:tr w:rsidR="008E5755" w:rsidRPr="004C33D3" w:rsidTr="00600593">
        <w:trPr>
          <w:trHeight w:val="1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Панели для грам. Позитивных микроорганизмов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комбинир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spellEnd"/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антибиотиками Тип 21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507 944,00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5D1E6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D1E6E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5D1E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507 944,00</w:t>
            </w:r>
          </w:p>
        </w:tc>
      </w:tr>
      <w:tr w:rsidR="008E5755" w:rsidRPr="004C33D3" w:rsidTr="00600593">
        <w:trPr>
          <w:trHeight w:val="7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Панель определения тип 44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544 392,00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5D1E6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D1E6E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5D1E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544 392,00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Альфа-нафтол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206 283,00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5D1E6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D1E6E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5D1E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206 283,00</w:t>
            </w:r>
          </w:p>
        </w:tc>
      </w:tr>
      <w:tr w:rsidR="008E5755" w:rsidRPr="004C33D3" w:rsidTr="00600593">
        <w:trPr>
          <w:trHeight w:val="99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Гидроаксид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калия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108 619,00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5D1E6E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5D1E6E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5D1E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108 619,00</w:t>
            </w:r>
          </w:p>
        </w:tc>
      </w:tr>
      <w:tr w:rsidR="008E5755" w:rsidRPr="004C33D3" w:rsidTr="00600593">
        <w:trPr>
          <w:trHeight w:val="11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Сульфаниловая  кислота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117 304,00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117 304,00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Димети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Альфа -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Нафтиламин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102 641,00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102 641,00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Реагент Ковача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144 501,00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144 501,00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Хлорид железа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73 315,00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73 315,00</w:t>
            </w:r>
          </w:p>
        </w:tc>
      </w:tr>
      <w:tr w:rsidR="008E5755" w:rsidRPr="004C33D3" w:rsidTr="00600593">
        <w:trPr>
          <w:trHeight w:val="9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РеагентПептидазы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146 630,00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146 630,00</w:t>
            </w:r>
          </w:p>
        </w:tc>
      </w:tr>
      <w:tr w:rsidR="008E5755" w:rsidRPr="004C33D3" w:rsidTr="00600593">
        <w:trPr>
          <w:trHeight w:val="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Минеральное масло (</w:t>
            </w:r>
            <w:proofErr w:type="spellStart"/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WalkAwaySI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), 250 мл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162 295,00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162 295,00</w:t>
            </w:r>
          </w:p>
        </w:tc>
      </w:tr>
      <w:tr w:rsidR="008E5755" w:rsidRPr="004C33D3" w:rsidTr="00600593">
        <w:trPr>
          <w:trHeight w:val="8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Стерильная 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 для инокуляции 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плюрониками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(60х25мл)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422 808,00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422 808,00</w:t>
            </w:r>
          </w:p>
        </w:tc>
      </w:tr>
      <w:tr w:rsidR="008E5755" w:rsidRPr="004C33D3" w:rsidTr="00600593">
        <w:trPr>
          <w:trHeight w:val="3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Стерильная вода для инокуляции (60х3мл)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333 132,00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333 132,00</w:t>
            </w:r>
          </w:p>
        </w:tc>
      </w:tr>
      <w:tr w:rsidR="008E5755" w:rsidRPr="004C33D3" w:rsidTr="00600593">
        <w:trPr>
          <w:trHeight w:val="4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Бумага с штрих - кодом для термопринтера (4235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81 858,00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81 858,00</w:t>
            </w:r>
          </w:p>
        </w:tc>
      </w:tr>
      <w:tr w:rsidR="008E5755" w:rsidRPr="004C33D3" w:rsidTr="00600593">
        <w:trPr>
          <w:trHeight w:val="7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Инокуляторы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панелей (240 шт.)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240 000,00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240 000,00</w:t>
            </w:r>
          </w:p>
        </w:tc>
      </w:tr>
      <w:tr w:rsidR="008E5755" w:rsidRPr="004C33D3" w:rsidTr="00600593">
        <w:trPr>
          <w:trHeight w:val="8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Годовой сервисный набор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180 000,00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Default="0092055A" w:rsidP="007956B7">
            <w:pPr>
              <w:jc w:val="center"/>
            </w:pPr>
            <w:r w:rsidRPr="001608DF">
              <w:rPr>
                <w:rFonts w:ascii="Times New Roman" w:hAnsi="Times New Roman"/>
                <w:sz w:val="18"/>
                <w:szCs w:val="18"/>
              </w:rPr>
              <w:t>ТОО «</w:t>
            </w:r>
            <w:r w:rsidRPr="001608DF">
              <w:rPr>
                <w:rFonts w:ascii="Times New Roman" w:hAnsi="Times New Roman"/>
                <w:sz w:val="18"/>
                <w:szCs w:val="18"/>
                <w:lang w:val="en-US"/>
              </w:rPr>
              <w:t>INTENTO</w:t>
            </w:r>
            <w:r w:rsidRPr="001608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217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180 000,00</w:t>
            </w:r>
          </w:p>
        </w:tc>
      </w:tr>
      <w:tr w:rsidR="008E5755" w:rsidRPr="004C33D3" w:rsidTr="00600593">
        <w:trPr>
          <w:trHeight w:val="3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Воск костный хирургический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518 400,00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  <w:lang w:val="en-US"/>
              </w:rPr>
              <w:t>Шуруп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18"/>
                <w:szCs w:val="18"/>
                <w:lang w:val="en-US"/>
              </w:rPr>
              <w:t>шовный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1 920 000,00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Шуруп шовный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2 489 400,00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6BB4">
              <w:rPr>
                <w:rFonts w:ascii="Times New Roman" w:hAnsi="Times New Roman"/>
                <w:sz w:val="18"/>
                <w:szCs w:val="18"/>
              </w:rPr>
              <w:t>Лигирующая</w:t>
            </w:r>
            <w:proofErr w:type="spell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клипса </w:t>
            </w:r>
            <w:proofErr w:type="gramStart"/>
            <w:r w:rsidRPr="00FB6BB4">
              <w:rPr>
                <w:rFonts w:ascii="Times New Roman" w:hAnsi="Times New Roman"/>
                <w:sz w:val="18"/>
                <w:szCs w:val="18"/>
              </w:rPr>
              <w:t>Титановая</w:t>
            </w:r>
            <w:proofErr w:type="gramEnd"/>
            <w:r w:rsidRPr="00FB6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210 500,00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  <w:tr w:rsidR="008E5755" w:rsidRPr="004C33D3" w:rsidTr="00600593">
        <w:trPr>
          <w:trHeight w:val="2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Эндоскопический Клип-Аппликатор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апанина</w:t>
            </w:r>
            <w:proofErr w:type="spellEnd"/>
            <w:r w:rsidRPr="00FB6BB4">
              <w:rPr>
                <w:rFonts w:ascii="Times New Roman" w:hAnsi="Times New Roman"/>
                <w:color w:val="000000"/>
                <w:sz w:val="18"/>
                <w:szCs w:val="18"/>
              </w:rPr>
              <w:t>, 220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FB6BB4" w:rsidRDefault="0092055A" w:rsidP="00A612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BB4">
              <w:rPr>
                <w:rFonts w:ascii="Times New Roman" w:hAnsi="Times New Roman"/>
                <w:sz w:val="18"/>
                <w:szCs w:val="18"/>
              </w:rPr>
              <w:t>412 000,00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5A" w:rsidRPr="00600593" w:rsidRDefault="00600593" w:rsidP="007956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0593">
              <w:rPr>
                <w:rFonts w:ascii="Times New Roman" w:hAnsi="Times New Roman"/>
                <w:sz w:val="14"/>
                <w:szCs w:val="14"/>
              </w:rPr>
              <w:t>Не предоставлено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37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788"/>
      </w:tblGrid>
      <w:tr w:rsidR="00DB77DE" w:rsidRPr="00723467" w:rsidTr="00DB77DE">
        <w:trPr>
          <w:trHeight w:val="232"/>
        </w:trPr>
        <w:tc>
          <w:tcPr>
            <w:tcW w:w="3937" w:type="dxa"/>
          </w:tcPr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Тезекбаева К.М.</w:t>
            </w:r>
          </w:p>
        </w:tc>
        <w:tc>
          <w:tcPr>
            <w:tcW w:w="5788" w:type="dxa"/>
          </w:tcPr>
          <w:p w:rsidR="00DB77DE" w:rsidRPr="00DB77DE" w:rsidRDefault="00DB77DE" w:rsidP="00DB77DE">
            <w:pPr>
              <w:spacing w:after="0" w:line="240" w:lineRule="auto"/>
              <w:ind w:left="-108"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spacing w:after="0" w:line="240" w:lineRule="auto"/>
              <w:ind w:left="-108"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хирургии</w:t>
            </w: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, председатель комиссии;</w:t>
            </w:r>
          </w:p>
          <w:p w:rsidR="00DB77DE" w:rsidRPr="00DB77DE" w:rsidRDefault="00DB77DE" w:rsidP="00DB77DE">
            <w:pPr>
              <w:spacing w:after="0" w:line="240" w:lineRule="auto"/>
              <w:ind w:left="-108"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7DE" w:rsidRPr="00723467" w:rsidTr="00DB77DE">
        <w:trPr>
          <w:trHeight w:val="172"/>
        </w:trPr>
        <w:tc>
          <w:tcPr>
            <w:tcW w:w="3937" w:type="dxa"/>
          </w:tcPr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Байзолданова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  <w:tc>
          <w:tcPr>
            <w:tcW w:w="5788" w:type="dxa"/>
          </w:tcPr>
          <w:p w:rsidR="00DB77DE" w:rsidRPr="00DB77DE" w:rsidRDefault="00DB77DE" w:rsidP="00DB77DE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ККМУ - заместитель председателя        комиссии;</w:t>
            </w:r>
          </w:p>
          <w:p w:rsidR="00DB77DE" w:rsidRPr="00DB77DE" w:rsidRDefault="00DB77DE" w:rsidP="00DB77DE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7DE" w:rsidRPr="00723467" w:rsidTr="00DB77DE">
        <w:trPr>
          <w:trHeight w:val="382"/>
        </w:trPr>
        <w:tc>
          <w:tcPr>
            <w:tcW w:w="3937" w:type="dxa"/>
          </w:tcPr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Джансеитова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К.К. </w:t>
            </w:r>
          </w:p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Сопибекова</w:t>
            </w:r>
            <w:proofErr w:type="spellEnd"/>
            <w:r w:rsidRPr="00DB77DE">
              <w:rPr>
                <w:rFonts w:ascii="Times New Roman" w:hAnsi="Times New Roman" w:cs="Times New Roman"/>
                <w:sz w:val="20"/>
                <w:szCs w:val="20"/>
              </w:rPr>
              <w:t xml:space="preserve"> Н.К.                                                      </w:t>
            </w:r>
          </w:p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Жумаканов</w:t>
            </w:r>
            <w:proofErr w:type="spellEnd"/>
            <w:r w:rsidRPr="00DB77DE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Мусапирова</w:t>
            </w:r>
            <w:proofErr w:type="spellEnd"/>
            <w:r w:rsidRPr="00DB77DE">
              <w:rPr>
                <w:rFonts w:ascii="Times New Roman" w:hAnsi="Times New Roman" w:cs="Times New Roman"/>
                <w:sz w:val="20"/>
                <w:szCs w:val="20"/>
              </w:rPr>
              <w:t xml:space="preserve"> А.М.                       </w:t>
            </w:r>
          </w:p>
        </w:tc>
        <w:tc>
          <w:tcPr>
            <w:tcW w:w="5788" w:type="dxa"/>
          </w:tcPr>
          <w:p w:rsidR="00DB77DE" w:rsidRPr="00DB77DE" w:rsidRDefault="00DB77DE" w:rsidP="00DB77D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член комиссии;</w:t>
            </w:r>
          </w:p>
          <w:p w:rsidR="00DB77DE" w:rsidRPr="00DB77DE" w:rsidRDefault="00DB77DE" w:rsidP="00DB77D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217982" w:rsidRDefault="00DB77DE" w:rsidP="00DB77D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r w:rsidR="007956B7">
              <w:rPr>
                <w:rFonts w:ascii="Times New Roman" w:hAnsi="Times New Roman" w:cs="Times New Roman"/>
                <w:sz w:val="20"/>
                <w:szCs w:val="20"/>
              </w:rPr>
              <w:t>дующая аптекой – член комиссии;</w:t>
            </w:r>
          </w:p>
          <w:p w:rsidR="00DB77DE" w:rsidRPr="00DB77DE" w:rsidRDefault="00DB77DE" w:rsidP="00DB77D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государственных закупок</w:t>
            </w:r>
            <w:r w:rsidR="007956B7" w:rsidRPr="0079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- член комиссии;</w:t>
            </w:r>
          </w:p>
          <w:p w:rsidR="00DB77DE" w:rsidRPr="00DB77DE" w:rsidRDefault="00DB77DE" w:rsidP="00DB77D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специалист отдела государственных закупок –</w:t>
            </w:r>
            <w:r w:rsidR="007956B7" w:rsidRPr="0079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DE">
              <w:rPr>
                <w:rFonts w:ascii="Times New Roman" w:hAnsi="Times New Roman" w:cs="Times New Roman"/>
                <w:sz w:val="20"/>
                <w:szCs w:val="20"/>
              </w:rPr>
              <w:t>секретарь комиссии;</w:t>
            </w:r>
          </w:p>
          <w:p w:rsidR="00DB77DE" w:rsidRPr="00DB77DE" w:rsidRDefault="00DB77DE" w:rsidP="00DB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7DE" w:rsidRPr="00DB77DE" w:rsidRDefault="00DB77DE" w:rsidP="00DB77D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B1F" w:rsidRPr="008E5755" w:rsidRDefault="00E95B0E" w:rsidP="008E5755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</w:t>
      </w:r>
    </w:p>
    <w:sectPr w:rsidR="00AB1B1F" w:rsidRPr="008E5755" w:rsidSect="002D71DA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B52F8"/>
    <w:multiLevelType w:val="hybridMultilevel"/>
    <w:tmpl w:val="FAE60226"/>
    <w:lvl w:ilvl="0" w:tplc="77F69CF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FE0"/>
    <w:rsid w:val="00010F18"/>
    <w:rsid w:val="00016981"/>
    <w:rsid w:val="000375E9"/>
    <w:rsid w:val="00064486"/>
    <w:rsid w:val="000A48B0"/>
    <w:rsid w:val="00117CE2"/>
    <w:rsid w:val="00122A74"/>
    <w:rsid w:val="001302BB"/>
    <w:rsid w:val="00142F63"/>
    <w:rsid w:val="00154787"/>
    <w:rsid w:val="0016260C"/>
    <w:rsid w:val="0019535A"/>
    <w:rsid w:val="001A0981"/>
    <w:rsid w:val="001C1BC0"/>
    <w:rsid w:val="001C5B43"/>
    <w:rsid w:val="001F0F7E"/>
    <w:rsid w:val="00217982"/>
    <w:rsid w:val="002422D4"/>
    <w:rsid w:val="0028039D"/>
    <w:rsid w:val="002D71DA"/>
    <w:rsid w:val="003263A1"/>
    <w:rsid w:val="00326D26"/>
    <w:rsid w:val="00360E77"/>
    <w:rsid w:val="0039341A"/>
    <w:rsid w:val="003979CE"/>
    <w:rsid w:val="00451DD6"/>
    <w:rsid w:val="004621D1"/>
    <w:rsid w:val="00471173"/>
    <w:rsid w:val="004C33D3"/>
    <w:rsid w:val="004E3CEB"/>
    <w:rsid w:val="00547588"/>
    <w:rsid w:val="005549B2"/>
    <w:rsid w:val="00596530"/>
    <w:rsid w:val="005B2B47"/>
    <w:rsid w:val="005F3A68"/>
    <w:rsid w:val="005F5AA3"/>
    <w:rsid w:val="00600593"/>
    <w:rsid w:val="00673F89"/>
    <w:rsid w:val="00691A85"/>
    <w:rsid w:val="006C27E6"/>
    <w:rsid w:val="006C5816"/>
    <w:rsid w:val="00720017"/>
    <w:rsid w:val="00756971"/>
    <w:rsid w:val="00756BD6"/>
    <w:rsid w:val="007956B7"/>
    <w:rsid w:val="007A3DFE"/>
    <w:rsid w:val="007B17F6"/>
    <w:rsid w:val="007F4825"/>
    <w:rsid w:val="00820027"/>
    <w:rsid w:val="00841CEE"/>
    <w:rsid w:val="00865684"/>
    <w:rsid w:val="00885D1C"/>
    <w:rsid w:val="008A3A31"/>
    <w:rsid w:val="008C3F51"/>
    <w:rsid w:val="008E5755"/>
    <w:rsid w:val="0090122C"/>
    <w:rsid w:val="0091211B"/>
    <w:rsid w:val="0092055A"/>
    <w:rsid w:val="009457A9"/>
    <w:rsid w:val="00951950"/>
    <w:rsid w:val="00970F1A"/>
    <w:rsid w:val="009857AE"/>
    <w:rsid w:val="009907DE"/>
    <w:rsid w:val="009C0286"/>
    <w:rsid w:val="009C36FC"/>
    <w:rsid w:val="00A2466D"/>
    <w:rsid w:val="00A318C3"/>
    <w:rsid w:val="00A44EE4"/>
    <w:rsid w:val="00A50123"/>
    <w:rsid w:val="00A612A1"/>
    <w:rsid w:val="00A6594A"/>
    <w:rsid w:val="00AB1B1F"/>
    <w:rsid w:val="00AB3498"/>
    <w:rsid w:val="00AB4D43"/>
    <w:rsid w:val="00AC27E7"/>
    <w:rsid w:val="00AD28E3"/>
    <w:rsid w:val="00AD607F"/>
    <w:rsid w:val="00AE069F"/>
    <w:rsid w:val="00B10B81"/>
    <w:rsid w:val="00B30825"/>
    <w:rsid w:val="00B66523"/>
    <w:rsid w:val="00B9130A"/>
    <w:rsid w:val="00BD3459"/>
    <w:rsid w:val="00C1059B"/>
    <w:rsid w:val="00C14CBF"/>
    <w:rsid w:val="00CE3182"/>
    <w:rsid w:val="00D2530E"/>
    <w:rsid w:val="00D74082"/>
    <w:rsid w:val="00D96D3A"/>
    <w:rsid w:val="00DB48BA"/>
    <w:rsid w:val="00DB77DE"/>
    <w:rsid w:val="00DC35FE"/>
    <w:rsid w:val="00E35A70"/>
    <w:rsid w:val="00E478E3"/>
    <w:rsid w:val="00E93843"/>
    <w:rsid w:val="00E95B0E"/>
    <w:rsid w:val="00EF69FF"/>
    <w:rsid w:val="00F050AA"/>
    <w:rsid w:val="00F0651B"/>
    <w:rsid w:val="00F06CC0"/>
    <w:rsid w:val="00F44E6C"/>
    <w:rsid w:val="00FA0551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26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63A1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rsid w:val="003263A1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26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63A1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rsid w:val="003263A1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Диас Нургайып</cp:lastModifiedBy>
  <cp:revision>4</cp:revision>
  <cp:lastPrinted>2017-03-03T05:01:00Z</cp:lastPrinted>
  <dcterms:created xsi:type="dcterms:W3CDTF">2017-03-02T13:17:00Z</dcterms:created>
  <dcterms:modified xsi:type="dcterms:W3CDTF">2017-03-03T05:19:00Z</dcterms:modified>
</cp:coreProperties>
</file>